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FB5" w:rsidRDefault="00135613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Working List of </w:t>
      </w:r>
      <w:r w:rsidR="002718E5" w:rsidRPr="004C4C5E">
        <w:rPr>
          <w:sz w:val="36"/>
          <w:szCs w:val="36"/>
        </w:rPr>
        <w:t xml:space="preserve">Prairie </w:t>
      </w:r>
      <w:r w:rsidR="008700D3">
        <w:rPr>
          <w:sz w:val="36"/>
          <w:szCs w:val="36"/>
        </w:rPr>
        <w:t>Restricted</w:t>
      </w:r>
      <w:r w:rsidR="008700D3" w:rsidRPr="004C4C5E">
        <w:rPr>
          <w:sz w:val="36"/>
          <w:szCs w:val="36"/>
        </w:rPr>
        <w:t xml:space="preserve"> </w:t>
      </w:r>
      <w:r w:rsidR="006221F7">
        <w:rPr>
          <w:sz w:val="36"/>
          <w:szCs w:val="36"/>
        </w:rPr>
        <w:t>(</w:t>
      </w:r>
      <w:r w:rsidR="008700D3" w:rsidRPr="004C4C5E">
        <w:rPr>
          <w:sz w:val="36"/>
          <w:szCs w:val="36"/>
        </w:rPr>
        <w:t>Specialist</w:t>
      </w:r>
      <w:r w:rsidR="006221F7">
        <w:rPr>
          <w:sz w:val="36"/>
          <w:szCs w:val="36"/>
        </w:rPr>
        <w:t xml:space="preserve">) </w:t>
      </w:r>
      <w:r w:rsidR="002718E5" w:rsidRPr="004C4C5E">
        <w:rPr>
          <w:sz w:val="36"/>
          <w:szCs w:val="36"/>
        </w:rPr>
        <w:t xml:space="preserve">Insects in Wisconsin </w:t>
      </w:r>
    </w:p>
    <w:p w:rsidR="00666740" w:rsidRPr="004C4C5E" w:rsidRDefault="00083266">
      <w:pPr>
        <w:rPr>
          <w:sz w:val="36"/>
          <w:szCs w:val="36"/>
        </w:rPr>
      </w:pPr>
      <w:r>
        <w:t>(11</w:t>
      </w:r>
      <w:r w:rsidR="00164FB5" w:rsidRPr="00164FB5">
        <w:t>/26/2015)</w:t>
      </w:r>
    </w:p>
    <w:p w:rsidR="002718E5" w:rsidRDefault="002718E5"/>
    <w:p w:rsidR="00AF2193" w:rsidRPr="00AF2193" w:rsidRDefault="00AF2193" w:rsidP="00AF2193">
      <w:r w:rsidRPr="00AF2193">
        <w:t>By Rich</w:t>
      </w:r>
      <w:r w:rsidR="000C358B">
        <w:t>ard</w:t>
      </w:r>
      <w:r w:rsidRPr="00AF2193">
        <w:t xml:space="preserve"> Henderson</w:t>
      </w:r>
    </w:p>
    <w:p w:rsidR="00AF2193" w:rsidRPr="00AF2193" w:rsidRDefault="00AF2193" w:rsidP="00AF2193">
      <w:r w:rsidRPr="00AF2193">
        <w:t>Research Ecologist, WI DNR Bureau of Science Services</w:t>
      </w:r>
    </w:p>
    <w:p w:rsidR="00B1324A" w:rsidRDefault="00B1324A"/>
    <w:p w:rsidR="00F30B33" w:rsidRDefault="00F30B33"/>
    <w:p w:rsidR="00F21160" w:rsidRPr="00F21160" w:rsidRDefault="00F21160">
      <w:pPr>
        <w:rPr>
          <w:b/>
        </w:rPr>
      </w:pPr>
      <w:r w:rsidRPr="00F21160">
        <w:rPr>
          <w:b/>
        </w:rPr>
        <w:t>Summary</w:t>
      </w:r>
    </w:p>
    <w:p w:rsidR="00F21160" w:rsidRDefault="00F21160"/>
    <w:p w:rsidR="000C358B" w:rsidRDefault="008700D3">
      <w:r>
        <w:t xml:space="preserve">This is a </w:t>
      </w:r>
      <w:r w:rsidR="00F30B33">
        <w:t xml:space="preserve">preliminary </w:t>
      </w:r>
      <w:r>
        <w:t>list of insects that are either well known</w:t>
      </w:r>
      <w:r w:rsidR="00E645E1">
        <w:t>,</w:t>
      </w:r>
      <w:r>
        <w:t xml:space="preserve"> or likely</w:t>
      </w:r>
      <w:r w:rsidR="00E645E1">
        <w:t>,</w:t>
      </w:r>
      <w:r>
        <w:t xml:space="preserve"> to be closel</w:t>
      </w:r>
      <w:r w:rsidR="00EF614C">
        <w:t>y associated with</w:t>
      </w:r>
      <w:r>
        <w:t xml:space="preserve"> Wisconsin’s original native prairie</w:t>
      </w:r>
      <w:r w:rsidR="0094524C">
        <w:t>.  T</w:t>
      </w:r>
      <w:r w:rsidR="00AC428B">
        <w:t xml:space="preserve">hese species are </w:t>
      </w:r>
      <w:r w:rsidR="0094524C">
        <w:t xml:space="preserve">mostly </w:t>
      </w:r>
      <w:r w:rsidR="00695249">
        <w:t xml:space="preserve">dependent upon </w:t>
      </w:r>
      <w:r w:rsidR="00F21160">
        <w:t>remnants of original prairie</w:t>
      </w:r>
      <w:r w:rsidR="00695249">
        <w:t>, or plantings/res</w:t>
      </w:r>
      <w:r w:rsidR="00135613">
        <w:t>torations of prairie where the</w:t>
      </w:r>
      <w:r w:rsidR="00EF614C">
        <w:t>ir hosts</w:t>
      </w:r>
      <w:r w:rsidR="00135613">
        <w:t xml:space="preserve"> </w:t>
      </w:r>
      <w:r w:rsidR="00695249">
        <w:t>have been re-established (see discussion below)</w:t>
      </w:r>
      <w:r w:rsidR="00135613">
        <w:t>, and thus are rarely found outside of these settings</w:t>
      </w:r>
      <w:r w:rsidR="00695249">
        <w:t xml:space="preserve">.  The list also includes some species tied to </w:t>
      </w:r>
      <w:r w:rsidR="00135613">
        <w:t xml:space="preserve">native </w:t>
      </w:r>
      <w:r w:rsidR="00695249">
        <w:t>ecosystems that grade into prairie, such as savannas, sand barrens, fens, sedge meadow, and shallow marsh.</w:t>
      </w:r>
      <w:r w:rsidR="0005460A">
        <w:t xml:space="preserve"> The list </w:t>
      </w:r>
      <w:r w:rsidR="00AC428B">
        <w:t>is annotated with</w:t>
      </w:r>
      <w:r w:rsidR="0005460A">
        <w:t xml:space="preserve"> known host(s) of each insect, and the likelihood of</w:t>
      </w:r>
      <w:r w:rsidR="00135613">
        <w:t xml:space="preserve"> it</w:t>
      </w:r>
      <w:r w:rsidR="0005460A">
        <w:t>s presence in t</w:t>
      </w:r>
      <w:r w:rsidR="00E645E1">
        <w:t xml:space="preserve">he state (see key at end of </w:t>
      </w:r>
      <w:r w:rsidR="0005460A">
        <w:t>list</w:t>
      </w:r>
      <w:r w:rsidR="00511C3B">
        <w:t xml:space="preserve"> for specifics</w:t>
      </w:r>
      <w:r w:rsidR="0005460A">
        <w:t>).</w:t>
      </w:r>
    </w:p>
    <w:p w:rsidR="008700D3" w:rsidRDefault="008700D3"/>
    <w:p w:rsidR="00F47864" w:rsidRDefault="00CD5A4C" w:rsidP="008700D3">
      <w:r>
        <w:t xml:space="preserve">This </w:t>
      </w:r>
      <w:r w:rsidR="00AC428B">
        <w:t xml:space="preserve">working </w:t>
      </w:r>
      <w:r>
        <w:t>list is a byproduct of a prairie invertebrate study I coor</w:t>
      </w:r>
      <w:r w:rsidR="00193CC9">
        <w:t>dinated from1995-2005</w:t>
      </w:r>
      <w:r w:rsidR="0094524C">
        <w:t xml:space="preserve"> that covered 6 Midwestern</w:t>
      </w:r>
      <w:r>
        <w:t xml:space="preserve"> states and include</w:t>
      </w:r>
      <w:r w:rsidR="00F47864">
        <w:t>d</w:t>
      </w:r>
      <w:r w:rsidR="0094524C">
        <w:t xml:space="preserve"> 14</w:t>
      </w:r>
      <w:r>
        <w:t xml:space="preserve"> cooperators.  </w:t>
      </w:r>
      <w:r w:rsidR="002B11FA">
        <w:t>The project</w:t>
      </w:r>
      <w:r w:rsidR="00F47864">
        <w:t xml:space="preserve"> surveyed insects on prairie remnants and investigated the effect</w:t>
      </w:r>
      <w:r w:rsidR="002B11FA">
        <w:t>s</w:t>
      </w:r>
      <w:r w:rsidR="00441042">
        <w:t xml:space="preserve"> of fire on</w:t>
      </w:r>
      <w:r w:rsidR="00F47864">
        <w:t xml:space="preserve"> those insects.  </w:t>
      </w:r>
      <w:r>
        <w:t>It was funded in part by a series of grants from the</w:t>
      </w:r>
      <w:r w:rsidR="002B11FA">
        <w:t xml:space="preserve"> US Fish and Wildlife Service.</w:t>
      </w:r>
      <w:r w:rsidR="00755A60">
        <w:t xml:space="preserve">  </w:t>
      </w:r>
    </w:p>
    <w:p w:rsidR="00F47864" w:rsidRDefault="00F47864" w:rsidP="008700D3"/>
    <w:p w:rsidR="0005460A" w:rsidRDefault="00EF614C" w:rsidP="008700D3">
      <w:r>
        <w:t>S</w:t>
      </w:r>
      <w:r w:rsidR="00F21160">
        <w:t>o far</w:t>
      </w:r>
      <w:r>
        <w:t>, the list</w:t>
      </w:r>
      <w:r w:rsidR="00F21160">
        <w:t xml:space="preserve"> </w:t>
      </w:r>
      <w:r w:rsidR="00F47864">
        <w:t>h</w:t>
      </w:r>
      <w:r w:rsidR="000F3C86">
        <w:t xml:space="preserve">as </w:t>
      </w:r>
      <w:r w:rsidR="00164FB5">
        <w:t>475</w:t>
      </w:r>
      <w:r w:rsidR="00AC428B">
        <w:t xml:space="preserve"> species</w:t>
      </w:r>
      <w:r>
        <w:t>.  However, this is</w:t>
      </w:r>
      <w:r w:rsidR="00135613">
        <w:t xml:space="preserve"> </w:t>
      </w:r>
      <w:r>
        <w:t xml:space="preserve">a </w:t>
      </w:r>
      <w:r w:rsidR="00135613">
        <w:t xml:space="preserve">partial </w:t>
      </w:r>
      <w:r>
        <w:t xml:space="preserve">list </w:t>
      </w:r>
      <w:r w:rsidR="00135613">
        <w:t>at best</w:t>
      </w:r>
      <w:r>
        <w:t xml:space="preserve">, representing </w:t>
      </w:r>
      <w:r w:rsidR="0094524C">
        <w:t xml:space="preserve">approximately </w:t>
      </w:r>
      <w:r>
        <w:t xml:space="preserve">only ¼ </w:t>
      </w:r>
      <w:r w:rsidR="0064423F">
        <w:t>of the</w:t>
      </w:r>
      <w:r w:rsidR="00F30B33">
        <w:t xml:space="preserve"> prairie</w:t>
      </w:r>
      <w:r>
        <w:t>-sp</w:t>
      </w:r>
      <w:r w:rsidR="0064423F">
        <w:t xml:space="preserve">ecialist </w:t>
      </w:r>
      <w:r>
        <w:t xml:space="preserve">insects </w:t>
      </w:r>
      <w:r w:rsidR="0064423F">
        <w:t>likely</w:t>
      </w:r>
      <w:r w:rsidR="00511C3B">
        <w:t xml:space="preserve"> present i</w:t>
      </w:r>
      <w:r w:rsidR="0064423F">
        <w:t>n</w:t>
      </w:r>
      <w:r w:rsidR="00F21160">
        <w:t xml:space="preserve"> </w:t>
      </w:r>
      <w:r w:rsidR="00F21160" w:rsidRPr="00AF2193">
        <w:t>the</w:t>
      </w:r>
      <w:r w:rsidR="008700D3" w:rsidRPr="00AF2193">
        <w:t xml:space="preserve"> region</w:t>
      </w:r>
      <w:r w:rsidR="00755A60">
        <w:t xml:space="preserve"> (see discussion below)</w:t>
      </w:r>
      <w:r w:rsidR="0094524C">
        <w:t>.  Significant input to this list is needed, as t</w:t>
      </w:r>
      <w:r w:rsidR="002B11FA">
        <w:t xml:space="preserve">here are major taxa groups missing or </w:t>
      </w:r>
      <w:r>
        <w:t>g</w:t>
      </w:r>
      <w:r w:rsidR="0094524C">
        <w:t>reatly under represented.  Such</w:t>
      </w:r>
      <w:r>
        <w:t xml:space="preserve"> absence</w:t>
      </w:r>
      <w:r w:rsidR="002B11FA">
        <w:t xml:space="preserve"> is not</w:t>
      </w:r>
      <w:r w:rsidR="00193CC9">
        <w:t xml:space="preserve"> necessarily due to </w:t>
      </w:r>
      <w:r w:rsidR="000B6E53">
        <w:t xml:space="preserve">few or </w:t>
      </w:r>
      <w:r w:rsidR="00F30B33">
        <w:t>no prairie-</w:t>
      </w:r>
      <w:r w:rsidR="002B11FA">
        <w:t xml:space="preserve">specialists in those groups, but due </w:t>
      </w:r>
      <w:r w:rsidR="00E40FB9">
        <w:t xml:space="preserve">more </w:t>
      </w:r>
      <w:r w:rsidR="002B11FA">
        <w:t xml:space="preserve">to lack of knowledge about life histories (at least published knowledge), unsettled taxonomy, and lack of </w:t>
      </w:r>
      <w:r w:rsidR="0094524C">
        <w:t>taxonomic specialists</w:t>
      </w:r>
      <w:r w:rsidR="00F21160">
        <w:t xml:space="preserve"> </w:t>
      </w:r>
      <w:r w:rsidR="00E40FB9">
        <w:t xml:space="preserve">currently </w:t>
      </w:r>
      <w:r w:rsidR="002B11FA">
        <w:t>working in those groups.</w:t>
      </w:r>
      <w:r w:rsidR="000B6E53">
        <w:t xml:space="preserve"> </w:t>
      </w:r>
      <w:r w:rsidR="000B6E53" w:rsidRPr="000B6E53">
        <w:t xml:space="preserve"> </w:t>
      </w:r>
      <w:r w:rsidR="00E645E1">
        <w:t>Likely u</w:t>
      </w:r>
      <w:r w:rsidR="000B6E53">
        <w:t>nderrepresented groups include many families o</w:t>
      </w:r>
      <w:r w:rsidR="00441042">
        <w:t>f flies, micro</w:t>
      </w:r>
      <w:r w:rsidR="00F30B33">
        <w:t>-</w:t>
      </w:r>
      <w:r w:rsidR="00441042">
        <w:t>lepidoptera (</w:t>
      </w:r>
      <w:r w:rsidR="000B6E53">
        <w:t>families of moths with wingspans generally und</w:t>
      </w:r>
      <w:r w:rsidR="00F21160">
        <w:t>er 20</w:t>
      </w:r>
      <w:r w:rsidR="0094524C">
        <w:t xml:space="preserve"> </w:t>
      </w:r>
      <w:r w:rsidR="00F21160">
        <w:t>mm), some beetle families (</w:t>
      </w:r>
      <w:r w:rsidR="000B6E53">
        <w:t>such as weevils and leaf-beetles</w:t>
      </w:r>
      <w:r w:rsidR="00F21160">
        <w:t>)</w:t>
      </w:r>
      <w:r w:rsidR="000B6E53">
        <w:t>, parasitic and gall forming wasps, aphids, plant-lice, and more.</w:t>
      </w:r>
    </w:p>
    <w:p w:rsidR="0005460A" w:rsidRDefault="0005460A" w:rsidP="008700D3"/>
    <w:p w:rsidR="0094524C" w:rsidRDefault="0094524C" w:rsidP="008700D3"/>
    <w:p w:rsidR="0005460A" w:rsidRPr="0005460A" w:rsidRDefault="0005460A" w:rsidP="008700D3">
      <w:pPr>
        <w:rPr>
          <w:b/>
        </w:rPr>
      </w:pPr>
      <w:r w:rsidRPr="0005460A">
        <w:rPr>
          <w:b/>
        </w:rPr>
        <w:t>Purpose</w:t>
      </w:r>
      <w:r w:rsidR="00EF614C">
        <w:rPr>
          <w:b/>
        </w:rPr>
        <w:t xml:space="preserve"> of List</w:t>
      </w:r>
    </w:p>
    <w:p w:rsidR="0005460A" w:rsidRDefault="0005460A" w:rsidP="008700D3"/>
    <w:p w:rsidR="008700D3" w:rsidRPr="00AF2193" w:rsidRDefault="008700D3" w:rsidP="008700D3">
      <w:r w:rsidRPr="00AF2193">
        <w:t xml:space="preserve">The purpose of this list is to stimulate </w:t>
      </w:r>
      <w:r w:rsidR="00441042">
        <w:t>interest, among</w:t>
      </w:r>
      <w:r w:rsidR="00AC428B">
        <w:t xml:space="preserve"> professional and a</w:t>
      </w:r>
      <w:r w:rsidR="00AC428B" w:rsidRPr="00AF2193">
        <w:t>mateurs</w:t>
      </w:r>
      <w:r w:rsidRPr="00AF2193">
        <w:t xml:space="preserve"> alike, into look</w:t>
      </w:r>
      <w:r w:rsidR="004C1D04">
        <w:t>ing for these species, so we may</w:t>
      </w:r>
      <w:r w:rsidRPr="00AF2193">
        <w:t xml:space="preserve"> obtain a better understanding of their status and distribution,</w:t>
      </w:r>
      <w:r w:rsidR="004C1D04">
        <w:t xml:space="preserve"> level of </w:t>
      </w:r>
      <w:r w:rsidRPr="00AF2193">
        <w:t xml:space="preserve">remnant-dependency, and host specificity.  I also hope it will </w:t>
      </w:r>
      <w:r w:rsidRPr="00AF2193">
        <w:lastRenderedPageBreak/>
        <w:t>stimulat</w:t>
      </w:r>
      <w:r w:rsidR="00AC428B">
        <w:t>e specialists and experienced a</w:t>
      </w:r>
      <w:r w:rsidR="00AC428B" w:rsidRPr="00AF2193">
        <w:t>mateurs</w:t>
      </w:r>
      <w:r w:rsidRPr="00AF2193">
        <w:t xml:space="preserve"> to submit nominations for additions to the list.  Over tim</w:t>
      </w:r>
      <w:r w:rsidR="000B6E53">
        <w:t xml:space="preserve">e, I anticipate species will </w:t>
      </w:r>
      <w:r w:rsidRPr="00AF2193">
        <w:t xml:space="preserve">not only </w:t>
      </w:r>
      <w:r w:rsidR="000B6E53">
        <w:t xml:space="preserve">be </w:t>
      </w:r>
      <w:r w:rsidR="00F21160">
        <w:t>added</w:t>
      </w:r>
      <w:r w:rsidR="004C1D04">
        <w:t>, but some dropped</w:t>
      </w:r>
      <w:r w:rsidRPr="00AF2193">
        <w:t>, as we learn more</w:t>
      </w:r>
      <w:r w:rsidR="0005460A">
        <w:t xml:space="preserve"> ab</w:t>
      </w:r>
      <w:r w:rsidR="00F21160">
        <w:t>out their ecology and habits</w:t>
      </w:r>
      <w:r w:rsidRPr="00AF2193">
        <w:t>.</w:t>
      </w:r>
      <w:r w:rsidR="00E40FB9">
        <w:t xml:space="preserve">  </w:t>
      </w:r>
    </w:p>
    <w:p w:rsidR="008700D3" w:rsidRDefault="008700D3"/>
    <w:p w:rsidR="00F30B33" w:rsidRDefault="00F30B33"/>
    <w:p w:rsidR="00AF2193" w:rsidRPr="00AF2193" w:rsidRDefault="00AF2193" w:rsidP="00AF2193">
      <w:pPr>
        <w:rPr>
          <w:b/>
        </w:rPr>
      </w:pPr>
      <w:r w:rsidRPr="00AF2193">
        <w:rPr>
          <w:b/>
        </w:rPr>
        <w:t>What are Prairie-dependent</w:t>
      </w:r>
      <w:r w:rsidR="008700D3">
        <w:rPr>
          <w:b/>
        </w:rPr>
        <w:t>/specialist/restricted</w:t>
      </w:r>
      <w:r w:rsidR="001F179C">
        <w:rPr>
          <w:b/>
        </w:rPr>
        <w:t xml:space="preserve"> </w:t>
      </w:r>
      <w:r w:rsidRPr="00AF2193">
        <w:rPr>
          <w:b/>
        </w:rPr>
        <w:t>Insects?</w:t>
      </w:r>
    </w:p>
    <w:p w:rsidR="00AF2193" w:rsidRPr="00AF2193" w:rsidRDefault="00AF2193" w:rsidP="00AF2193"/>
    <w:p w:rsidR="00AF2193" w:rsidRPr="00AF2193" w:rsidRDefault="00BE2E33" w:rsidP="00AF2193">
      <w:r>
        <w:t xml:space="preserve">In </w:t>
      </w:r>
      <w:r w:rsidR="00AF2193" w:rsidRPr="00AF2193">
        <w:t xml:space="preserve">conservation of </w:t>
      </w:r>
      <w:r w:rsidR="00AC428B">
        <w:t xml:space="preserve">prairies </w:t>
      </w:r>
      <w:r w:rsidR="00441042">
        <w:t>in</w:t>
      </w:r>
      <w:r w:rsidR="00AF2193" w:rsidRPr="00AF2193">
        <w:t xml:space="preserve"> the Mi</w:t>
      </w:r>
      <w:r w:rsidR="00F21160">
        <w:t>dwest, there is often consideration given to</w:t>
      </w:r>
      <w:r w:rsidR="00AF2193" w:rsidRPr="00AF2193">
        <w:t xml:space="preserve"> prairie-dependent or remnant-dependent insects (or other invertebrates).  Sometimes </w:t>
      </w:r>
      <w:r w:rsidR="007A3F13">
        <w:t>o</w:t>
      </w:r>
      <w:r w:rsidR="00AF2193" w:rsidRPr="00AF2193">
        <w:t>the</w:t>
      </w:r>
      <w:r w:rsidR="007A3F13">
        <w:t>r</w:t>
      </w:r>
      <w:r w:rsidR="00AF2193" w:rsidRPr="00AF2193">
        <w:t xml:space="preserve"> terms </w:t>
      </w:r>
      <w:r w:rsidR="007A3F13">
        <w:t xml:space="preserve">are </w:t>
      </w:r>
      <w:r w:rsidR="00AF2193" w:rsidRPr="00AF2193">
        <w:t xml:space="preserve">used </w:t>
      </w:r>
      <w:r w:rsidR="004C1D04">
        <w:t xml:space="preserve">to </w:t>
      </w:r>
      <w:r w:rsidR="00511C3B">
        <w:t>describe</w:t>
      </w:r>
      <w:r w:rsidR="004C1D04">
        <w:t xml:space="preserve"> </w:t>
      </w:r>
      <w:r w:rsidR="00511C3B">
        <w:t>them</w:t>
      </w:r>
      <w:r w:rsidR="007A3F13">
        <w:t>, such as</w:t>
      </w:r>
      <w:r w:rsidR="00AF2193" w:rsidRPr="00AF2193">
        <w:t xml:space="preserve"> conservative, specialist, or restr</w:t>
      </w:r>
      <w:r w:rsidR="004C1D04">
        <w:t>icted</w:t>
      </w:r>
      <w:r w:rsidR="00F135AF">
        <w:t xml:space="preserve">, but they all </w:t>
      </w:r>
      <w:r w:rsidR="000C358B">
        <w:t xml:space="preserve">refer to the same </w:t>
      </w:r>
      <w:r w:rsidR="00F135AF">
        <w:t xml:space="preserve">general </w:t>
      </w:r>
      <w:r w:rsidR="0094524C">
        <w:t>concept -</w:t>
      </w:r>
      <w:r w:rsidR="000C358B">
        <w:t xml:space="preserve"> a</w:t>
      </w:r>
      <w:r w:rsidR="00AF2193" w:rsidRPr="00AF2193">
        <w:t xml:space="preserve"> group of insects with a very tight, even dependent, relationship with native prairie.  Sometimes the term “remnant” is used instead of “prair</w:t>
      </w:r>
      <w:r w:rsidR="00755A60">
        <w:t>ie” so as to include savanna,</w:t>
      </w:r>
      <w:r w:rsidR="00AF2193" w:rsidRPr="00AF2193">
        <w:t xml:space="preserve"> sedge meadows</w:t>
      </w:r>
      <w:r w:rsidR="00755A60">
        <w:t xml:space="preserve">, and other </w:t>
      </w:r>
      <w:r w:rsidR="00F30B33">
        <w:t xml:space="preserve">communities closely </w:t>
      </w:r>
      <w:r w:rsidR="00755A60">
        <w:t>associated</w:t>
      </w:r>
      <w:r w:rsidR="00AF2193" w:rsidRPr="00AF2193">
        <w:t xml:space="preserve"> </w:t>
      </w:r>
      <w:r w:rsidR="00441042">
        <w:t>with prairie.  This is</w:t>
      </w:r>
      <w:r w:rsidR="00AF2193" w:rsidRPr="00AF2193">
        <w:t xml:space="preserve"> be</w:t>
      </w:r>
      <w:r w:rsidR="00F135AF">
        <w:t xml:space="preserve">cause </w:t>
      </w:r>
      <w:r w:rsidR="00164FB5">
        <w:t xml:space="preserve">there is </w:t>
      </w:r>
      <w:r w:rsidR="00441042">
        <w:t>f</w:t>
      </w:r>
      <w:r w:rsidR="00F135AF">
        <w:t>requent overlap in</w:t>
      </w:r>
      <w:r w:rsidR="00AF2193" w:rsidRPr="00AF2193">
        <w:t xml:space="preserve"> species among these </w:t>
      </w:r>
      <w:r>
        <w:t xml:space="preserve">linked </w:t>
      </w:r>
      <w:r w:rsidR="00AF2193" w:rsidRPr="00AF2193">
        <w:t xml:space="preserve">natural area types.  </w:t>
      </w:r>
    </w:p>
    <w:p w:rsidR="00AF2193" w:rsidRPr="00AF2193" w:rsidRDefault="00AF2193" w:rsidP="00AF2193"/>
    <w:p w:rsidR="007A3F13" w:rsidRDefault="00BE2E33" w:rsidP="00AF2193">
      <w:r>
        <w:t>S</w:t>
      </w:r>
      <w:r w:rsidR="00AF2193" w:rsidRPr="00AF2193">
        <w:t>pecialist insects depend upon, and thus are rarely found outside of, remnants, or at least good quality restorations.  Most often they are species that require a specific plant species, genus, or family at some point in their life cycle (they are host-specific</w:t>
      </w:r>
      <w:r w:rsidR="00BE53D3">
        <w:t xml:space="preserve"> or host-restricted</w:t>
      </w:r>
      <w:r w:rsidR="00AF2193" w:rsidRPr="00AF2193">
        <w:t>) and in turn their host plants are primarily limited to remnants or restoration plantings.  The group may also include specialized predatory or parasitic insects that require certa</w:t>
      </w:r>
      <w:r w:rsidR="0094524C">
        <w:t xml:space="preserve">in prey </w:t>
      </w:r>
      <w:r w:rsidR="007A3F13">
        <w:t>or hosts which</w:t>
      </w:r>
      <w:r w:rsidR="0094524C">
        <w:t xml:space="preserve"> are in turn associated with</w:t>
      </w:r>
      <w:r w:rsidR="00AF2193" w:rsidRPr="00AF2193">
        <w:t xml:space="preserve"> prairie vegetation.  It may also include insects dependent upon other characteris</w:t>
      </w:r>
      <w:r w:rsidR="000C358B">
        <w:t xml:space="preserve">tics of the remnant prairie </w:t>
      </w:r>
      <w:r w:rsidR="00AF2193" w:rsidRPr="00AF2193">
        <w:t>community</w:t>
      </w:r>
      <w:r>
        <w:t xml:space="preserve">, such as soil or </w:t>
      </w:r>
      <w:r w:rsidR="00F21160">
        <w:t>substrate,</w:t>
      </w:r>
      <w:r w:rsidR="00F21160" w:rsidRPr="00AF2193">
        <w:t xml:space="preserve"> which</w:t>
      </w:r>
      <w:r w:rsidR="00AF2193" w:rsidRPr="00AF2193">
        <w:t xml:space="preserve"> we do not yet understand.  Unfortunately, </w:t>
      </w:r>
      <w:r>
        <w:t xml:space="preserve">for many insects we do not yet </w:t>
      </w:r>
      <w:r w:rsidR="00AF2193" w:rsidRPr="00AF2193">
        <w:t xml:space="preserve">fully </w:t>
      </w:r>
      <w:r>
        <w:t xml:space="preserve">know </w:t>
      </w:r>
      <w:r w:rsidR="00AF2193" w:rsidRPr="00AF2193">
        <w:t>what they eat or how host-specific they are in their needs.  Assigning species</w:t>
      </w:r>
      <w:r w:rsidR="00F135AF" w:rsidRPr="00AF2193">
        <w:t>, for which we have little or no host specificity</w:t>
      </w:r>
      <w:r w:rsidR="007A3F13">
        <w:t xml:space="preserve"> information</w:t>
      </w:r>
      <w:r w:rsidR="00F135AF" w:rsidRPr="00AF2193">
        <w:t xml:space="preserve">, </w:t>
      </w:r>
      <w:r w:rsidR="00AF2193" w:rsidRPr="00AF2193">
        <w:t>to the prairie-dependent category</w:t>
      </w:r>
      <w:r w:rsidR="00F135AF">
        <w:t xml:space="preserve"> </w:t>
      </w:r>
      <w:r w:rsidR="00AF2193" w:rsidRPr="00AF2193">
        <w:t>is done based on survey work that has so far found them only on prairie remnants, or they have only been found within the former prairie region of the continent (</w:t>
      </w:r>
      <w:r w:rsidR="003A50E0">
        <w:t xml:space="preserve">per </w:t>
      </w:r>
      <w:r w:rsidR="00AF2193" w:rsidRPr="00AF2193">
        <w:t>Metzler et al. 2005).</w:t>
      </w:r>
      <w:r w:rsidR="007A3F13">
        <w:t xml:space="preserve">  </w:t>
      </w:r>
    </w:p>
    <w:p w:rsidR="007A3F13" w:rsidRDefault="007A3F13" w:rsidP="00AF2193"/>
    <w:p w:rsidR="00AE1390" w:rsidRDefault="00F72CD3" w:rsidP="00AF2193">
      <w:r>
        <w:t>Given our limited knowledge</w:t>
      </w:r>
      <w:r w:rsidR="00AF2193" w:rsidRPr="00AF2193">
        <w:t>, classifying species as prairie-dependent can be</w:t>
      </w:r>
      <w:r w:rsidR="00BE53D3">
        <w:t xml:space="preserve"> difficult</w:t>
      </w:r>
      <w:r w:rsidR="00AE1390">
        <w:t xml:space="preserve"> and subjective - i</w:t>
      </w:r>
      <w:r w:rsidR="00AF2193" w:rsidRPr="00AF2193">
        <w:t>t is certainly a work in progress.  Following are a few example</w:t>
      </w:r>
      <w:r w:rsidR="00441042">
        <w:t xml:space="preserve">s that may help you </w:t>
      </w:r>
      <w:r w:rsidR="002B476D">
        <w:t xml:space="preserve">better </w:t>
      </w:r>
      <w:r w:rsidR="00441042">
        <w:t>understand</w:t>
      </w:r>
      <w:r w:rsidR="00AE1390">
        <w:t xml:space="preserve"> the concept.  T</w:t>
      </w:r>
      <w:r w:rsidR="00AF2193" w:rsidRPr="00AF2193">
        <w:t>he monarch butterfly</w:t>
      </w:r>
      <w:r w:rsidR="00DC3AAE">
        <w:t xml:space="preserve"> (</w:t>
      </w:r>
      <w:r w:rsidR="00DC3AAE" w:rsidRPr="00DC3AAE">
        <w:rPr>
          <w:i/>
        </w:rPr>
        <w:t>Danaus plexippus</w:t>
      </w:r>
      <w:r w:rsidR="00DC3AAE">
        <w:t>)</w:t>
      </w:r>
      <w:r w:rsidR="00AE1390">
        <w:t>, for example,</w:t>
      </w:r>
      <w:r w:rsidR="00BE53D3">
        <w:t xml:space="preserve"> is a well-documented</w:t>
      </w:r>
      <w:r w:rsidR="003A50E0">
        <w:t xml:space="preserve"> </w:t>
      </w:r>
      <w:r w:rsidR="00AF2193" w:rsidRPr="00AF2193">
        <w:t xml:space="preserve">host-specific insect.  Its </w:t>
      </w:r>
      <w:r w:rsidR="003A50E0">
        <w:t>larvae, along with the larvae,</w:t>
      </w:r>
      <w:r w:rsidR="00AF2193" w:rsidRPr="00AF2193">
        <w:t xml:space="preserve"> adults</w:t>
      </w:r>
      <w:r w:rsidR="003A50E0">
        <w:t>,</w:t>
      </w:r>
      <w:r w:rsidR="00AF2193" w:rsidRPr="00AF2193">
        <w:t xml:space="preserve"> or both of a doz</w:t>
      </w:r>
      <w:r w:rsidR="004C1D04">
        <w:t>en other insect species, feed exclusive</w:t>
      </w:r>
      <w:r w:rsidR="00AF2193" w:rsidRPr="00AF2193">
        <w:t xml:space="preserve">ly upon milkweed </w:t>
      </w:r>
      <w:r>
        <w:t>(</w:t>
      </w:r>
      <w:r w:rsidRPr="00F72CD3">
        <w:rPr>
          <w:i/>
        </w:rPr>
        <w:t>Asclepias</w:t>
      </w:r>
      <w:r w:rsidR="00AE1390">
        <w:rPr>
          <w:i/>
        </w:rPr>
        <w:t xml:space="preserve"> </w:t>
      </w:r>
      <w:r w:rsidR="00AE1390">
        <w:t>s</w:t>
      </w:r>
      <w:r w:rsidR="00AE1390" w:rsidRPr="00AE1390">
        <w:t>pp.</w:t>
      </w:r>
      <w:r w:rsidRPr="00AE1390">
        <w:t>)</w:t>
      </w:r>
      <w:r w:rsidR="00AF2193" w:rsidRPr="00AF2193">
        <w:t>, and most milkweed species are primarily limi</w:t>
      </w:r>
      <w:r w:rsidR="00AE1390">
        <w:t xml:space="preserve">ted to remnants and </w:t>
      </w:r>
      <w:r w:rsidR="003A50E0">
        <w:t>restorations.  Thus</w:t>
      </w:r>
      <w:r w:rsidR="00966817">
        <w:t>, at first glance,</w:t>
      </w:r>
      <w:r w:rsidR="00AB2809">
        <w:t xml:space="preserve"> milkweed </w:t>
      </w:r>
      <w:r w:rsidR="00441042">
        <w:t>feeders are</w:t>
      </w:r>
      <w:r w:rsidR="00AF2193" w:rsidRPr="00AF2193">
        <w:t xml:space="preserve"> seemingly good candidate</w:t>
      </w:r>
      <w:r w:rsidR="003A50E0">
        <w:t>s for remnant-dependence classification</w:t>
      </w:r>
      <w:r w:rsidR="002B476D">
        <w:t>.  However,</w:t>
      </w:r>
      <w:r w:rsidR="00AF2193" w:rsidRPr="00AF2193">
        <w:t xml:space="preserve"> </w:t>
      </w:r>
      <w:r w:rsidR="004C1D04">
        <w:t xml:space="preserve">because </w:t>
      </w:r>
      <w:r w:rsidR="00AF2193" w:rsidRPr="00AF2193">
        <w:t>there are two milkweed species, common and whorled</w:t>
      </w:r>
      <w:r w:rsidR="003A50E0">
        <w:t xml:space="preserve"> milkweed</w:t>
      </w:r>
      <w:r w:rsidR="00AF2193" w:rsidRPr="00AF2193">
        <w:t>, that regularly g</w:t>
      </w:r>
      <w:r w:rsidR="00BE2E33">
        <w:t>row in abundance in non-remnant or non-</w:t>
      </w:r>
      <w:r w:rsidR="00AF2193" w:rsidRPr="00AF2193">
        <w:t>restoration settings, such as roadsides, old fields, cropland, disturbed ground, etc</w:t>
      </w:r>
      <w:r w:rsidR="004C1D04">
        <w:t>.</w:t>
      </w:r>
      <w:r w:rsidR="00DC3AAE">
        <w:t xml:space="preserve">, </w:t>
      </w:r>
      <w:r w:rsidR="00AF2193" w:rsidRPr="00AF2193">
        <w:t>monarch</w:t>
      </w:r>
      <w:r w:rsidR="00AB2809">
        <w:t xml:space="preserve"> butterflies, and the other milkweed </w:t>
      </w:r>
      <w:r w:rsidR="00AE1390">
        <w:t>specialist</w:t>
      </w:r>
      <w:r w:rsidR="00AF2193" w:rsidRPr="00AF2193">
        <w:t xml:space="preserve">, </w:t>
      </w:r>
      <w:r w:rsidR="00DC3AAE">
        <w:t>do not fully qualify</w:t>
      </w:r>
      <w:r w:rsidR="00AB2809">
        <w:t xml:space="preserve"> as </w:t>
      </w:r>
      <w:r w:rsidR="00AF2193" w:rsidRPr="00AF2193">
        <w:t>remnant-de</w:t>
      </w:r>
      <w:r w:rsidR="00AB2809">
        <w:t>pendent</w:t>
      </w:r>
      <w:r w:rsidR="00F135AF">
        <w:t>, even though they are very host specific</w:t>
      </w:r>
      <w:r w:rsidR="00AB2809">
        <w:t xml:space="preserve">.  </w:t>
      </w:r>
    </w:p>
    <w:p w:rsidR="00AE1390" w:rsidRDefault="00AE1390" w:rsidP="00AF2193"/>
    <w:p w:rsidR="00871BBF" w:rsidRDefault="00AF2193" w:rsidP="00AF2193">
      <w:r w:rsidRPr="00AF2193">
        <w:t>The Karner blue butterfly</w:t>
      </w:r>
      <w:r w:rsidR="00DC3AAE">
        <w:t xml:space="preserve"> (</w:t>
      </w:r>
      <w:r w:rsidR="00DC3AAE" w:rsidRPr="00DC3AAE">
        <w:rPr>
          <w:i/>
        </w:rPr>
        <w:t>Lycaeides melissa samuelis</w:t>
      </w:r>
      <w:r w:rsidR="00DC3AAE">
        <w:t>)</w:t>
      </w:r>
      <w:r w:rsidRPr="00AF2193">
        <w:t xml:space="preserve">, on </w:t>
      </w:r>
      <w:r w:rsidR="00AE1390">
        <w:t xml:space="preserve">the other hand, is a </w:t>
      </w:r>
      <w:r w:rsidR="00871BBF">
        <w:t>good</w:t>
      </w:r>
      <w:r w:rsidRPr="00AF2193">
        <w:t xml:space="preserve"> example</w:t>
      </w:r>
      <w:r w:rsidR="00AB2809">
        <w:t xml:space="preserve"> of remnant dependence</w:t>
      </w:r>
      <w:r w:rsidRPr="00AF2193">
        <w:t>.  Its larvae r</w:t>
      </w:r>
      <w:r w:rsidR="00DC3AAE">
        <w:t>equire wild lupine, a species</w:t>
      </w:r>
      <w:r w:rsidRPr="00AF2193">
        <w:t xml:space="preserve"> highly associated </w:t>
      </w:r>
      <w:r w:rsidR="00AE1390">
        <w:t>with remnant sand savanna.  Even though</w:t>
      </w:r>
      <w:r w:rsidRPr="00AF2193">
        <w:t xml:space="preserve"> lupine may be found in sandy roadsides and </w:t>
      </w:r>
      <w:r w:rsidR="00871BBF">
        <w:lastRenderedPageBreak/>
        <w:t xml:space="preserve">sandy old fields, </w:t>
      </w:r>
      <w:r w:rsidRPr="00AF2193">
        <w:t>these are generally settin</w:t>
      </w:r>
      <w:r w:rsidR="002B476D">
        <w:t>gs where native sand savanna or</w:t>
      </w:r>
      <w:r w:rsidRPr="00AF2193">
        <w:t xml:space="preserve"> prairie vege</w:t>
      </w:r>
      <w:r w:rsidR="002B476D">
        <w:t xml:space="preserve">tation is reestablishing from </w:t>
      </w:r>
      <w:r w:rsidRPr="00AF2193">
        <w:t xml:space="preserve">nearby </w:t>
      </w:r>
      <w:r w:rsidR="002B476D">
        <w:t xml:space="preserve">remnant </w:t>
      </w:r>
      <w:r w:rsidRPr="00AF2193">
        <w:t xml:space="preserve">seed sources (much like a restoration).  </w:t>
      </w:r>
      <w:r w:rsidR="00BE53D3">
        <w:t xml:space="preserve">Therefore, unlike common or whorled milkweed, lupine </w:t>
      </w:r>
      <w:r w:rsidRPr="00AF2193">
        <w:t>are not widespread on th</w:t>
      </w:r>
      <w:r w:rsidR="00BE2E33">
        <w:t>e landscape</w:t>
      </w:r>
      <w:r w:rsidRPr="00AF2193">
        <w:t>.  Therefore, most ecologists include the Karner blue in the restricted/speci</w:t>
      </w:r>
      <w:r w:rsidR="00871BBF">
        <w:t>alist category.  An even better</w:t>
      </w:r>
      <w:r w:rsidRPr="00AF2193">
        <w:t xml:space="preserve"> exampl</w:t>
      </w:r>
      <w:r w:rsidR="00AB2809">
        <w:t>e of prairie-dependency</w:t>
      </w:r>
      <w:r w:rsidRPr="00AF2193">
        <w:t xml:space="preserve"> is the red-tailed leafhopper</w:t>
      </w:r>
      <w:r w:rsidR="002B476D">
        <w:t xml:space="preserve"> (</w:t>
      </w:r>
      <w:r w:rsidR="002B476D" w:rsidRPr="002B476D">
        <w:rPr>
          <w:i/>
          <w:iCs/>
        </w:rPr>
        <w:t>Aflexia rubranura</w:t>
      </w:r>
      <w:r w:rsidR="002B476D">
        <w:t>)</w:t>
      </w:r>
      <w:r w:rsidR="00871BBF">
        <w:t>, which</w:t>
      </w:r>
      <w:r w:rsidRPr="00AF2193">
        <w:t xml:space="preserve"> requires</w:t>
      </w:r>
      <w:r w:rsidR="0026676C">
        <w:t xml:space="preserve"> prairie dropseed </w:t>
      </w:r>
      <w:r w:rsidR="00F72CD3">
        <w:t>(</w:t>
      </w:r>
      <w:r w:rsidR="00F72CD3" w:rsidRPr="00F72CD3">
        <w:rPr>
          <w:i/>
        </w:rPr>
        <w:t>Sporobolus heterolepis</w:t>
      </w:r>
      <w:r w:rsidR="00F72CD3">
        <w:t xml:space="preserve">) </w:t>
      </w:r>
      <w:r w:rsidR="0026676C">
        <w:t>(as do five</w:t>
      </w:r>
      <w:r w:rsidRPr="00AF2193">
        <w:t xml:space="preserve"> other prairie-restrict</w:t>
      </w:r>
      <w:r w:rsidR="002B476D">
        <w:t xml:space="preserve">ed insects).  This </w:t>
      </w:r>
      <w:r w:rsidR="00511C3B">
        <w:t xml:space="preserve">conservative </w:t>
      </w:r>
      <w:r w:rsidR="002B476D">
        <w:t xml:space="preserve">grass is </w:t>
      </w:r>
      <w:r w:rsidRPr="00AF2193">
        <w:t>exclusive</w:t>
      </w:r>
      <w:r w:rsidR="002B476D">
        <w:t>ly found</w:t>
      </w:r>
      <w:r w:rsidR="00F72CD3">
        <w:t xml:space="preserve"> in</w:t>
      </w:r>
      <w:r w:rsidRPr="00AF2193">
        <w:t xml:space="preserve"> remnant prairie sod or restoration plantings.  I</w:t>
      </w:r>
      <w:r w:rsidR="00950047">
        <w:t>n</w:t>
      </w:r>
      <w:r w:rsidR="00871BBF">
        <w:t xml:space="preserve"> another example, there are 9</w:t>
      </w:r>
      <w:r w:rsidRPr="00AF2193">
        <w:t xml:space="preserve"> species of moths that appear to only live on leadplant.  Because of leadplant’s conservative nature</w:t>
      </w:r>
      <w:r w:rsidR="00F135AF">
        <w:t xml:space="preserve"> (limited to remnants and plantings)</w:t>
      </w:r>
      <w:r w:rsidRPr="00AF2193">
        <w:t>, these are all consider</w:t>
      </w:r>
      <w:r w:rsidR="00950047">
        <w:t>ed prairie-dependent insects</w:t>
      </w:r>
      <w:r w:rsidRPr="00AF2193">
        <w:t xml:space="preserve">.  </w:t>
      </w:r>
    </w:p>
    <w:p w:rsidR="00871BBF" w:rsidRDefault="00871BBF" w:rsidP="00AF2193"/>
    <w:p w:rsidR="00AF2193" w:rsidRPr="00AF2193" w:rsidRDefault="00AF2193" w:rsidP="00AF2193">
      <w:r w:rsidRPr="00AF2193">
        <w:t xml:space="preserve">Of course not everything is so clear cut.  For example, the tumbling flower beetle </w:t>
      </w:r>
      <w:r w:rsidRPr="00AF2193">
        <w:rPr>
          <w:i/>
        </w:rPr>
        <w:t>Mordellina impatiens</w:t>
      </w:r>
      <w:r w:rsidR="00871BBF">
        <w:t>, for which w</w:t>
      </w:r>
      <w:r w:rsidRPr="00AF2193">
        <w:t>e know</w:t>
      </w:r>
      <w:r w:rsidR="007A3F13">
        <w:t xml:space="preserve"> nothing about its host(s), so far</w:t>
      </w:r>
      <w:r w:rsidRPr="00AF2193">
        <w:t xml:space="preserve"> has only been found in prairie and savanna remnants, thus it is </w:t>
      </w:r>
      <w:r w:rsidR="00871BBF">
        <w:t>currently catalogued</w:t>
      </w:r>
      <w:r w:rsidRPr="00AF2193">
        <w:t xml:space="preserve"> as </w:t>
      </w:r>
      <w:r w:rsidR="00F72CD3">
        <w:t xml:space="preserve">likely </w:t>
      </w:r>
      <w:r w:rsidRPr="00AF2193">
        <w:t>remnan</w:t>
      </w:r>
      <w:r w:rsidR="00F135AF">
        <w:t xml:space="preserve">t-dependent.  We also do not </w:t>
      </w:r>
      <w:r w:rsidRPr="00AF2193">
        <w:t xml:space="preserve">know what the moth </w:t>
      </w:r>
      <w:r w:rsidRPr="00AF2193">
        <w:rPr>
          <w:i/>
        </w:rPr>
        <w:t>Eoreuma crawfordi</w:t>
      </w:r>
      <w:r w:rsidRPr="00AF2193">
        <w:t xml:space="preserve"> eats, but </w:t>
      </w:r>
      <w:r w:rsidR="00950047">
        <w:t xml:space="preserve">so far it </w:t>
      </w:r>
      <w:r w:rsidRPr="00AF2193">
        <w:t>is has only been found in prairie remnants</w:t>
      </w:r>
      <w:r w:rsidR="00950047">
        <w:t>,</w:t>
      </w:r>
      <w:r w:rsidRPr="00AF2193">
        <w:t xml:space="preserve"> and all known locations are within the heart of the continent’s prairie region, so it is also considered a remnant-specialist</w:t>
      </w:r>
      <w:r w:rsidR="00F135AF">
        <w:t xml:space="preserve"> for now</w:t>
      </w:r>
      <w:r w:rsidRPr="00AF2193">
        <w:t>.  These are just a few examp</w:t>
      </w:r>
      <w:r w:rsidR="00950047">
        <w:t xml:space="preserve">les as to why </w:t>
      </w:r>
      <w:r w:rsidR="00871BBF">
        <w:t xml:space="preserve">and how </w:t>
      </w:r>
      <w:r w:rsidR="00950047">
        <w:t xml:space="preserve">species were placed on </w:t>
      </w:r>
      <w:r w:rsidR="00871BBF">
        <w:t xml:space="preserve">to </w:t>
      </w:r>
      <w:r w:rsidR="00950047">
        <w:t>this working list.</w:t>
      </w:r>
    </w:p>
    <w:p w:rsidR="00AF2193" w:rsidRDefault="00AF2193" w:rsidP="00AF2193"/>
    <w:p w:rsidR="00871BBF" w:rsidRDefault="00871BBF" w:rsidP="00AF2193"/>
    <w:p w:rsidR="00950047" w:rsidRPr="00950047" w:rsidRDefault="00950047" w:rsidP="00AF2193">
      <w:pPr>
        <w:rPr>
          <w:b/>
        </w:rPr>
      </w:pPr>
      <w:r w:rsidRPr="00950047">
        <w:rPr>
          <w:b/>
        </w:rPr>
        <w:t>Why does it Matter?</w:t>
      </w:r>
    </w:p>
    <w:p w:rsidR="00950047" w:rsidRPr="00AF2193" w:rsidRDefault="00950047" w:rsidP="00AF2193"/>
    <w:p w:rsidR="00AF2193" w:rsidRPr="00AF2193" w:rsidRDefault="00950047" w:rsidP="00AF2193">
      <w:r>
        <w:t>T</w:t>
      </w:r>
      <w:r w:rsidR="00B61582">
        <w:t>here are at least two</w:t>
      </w:r>
      <w:r w:rsidR="00AF2193" w:rsidRPr="00AF2193">
        <w:t xml:space="preserve"> </w:t>
      </w:r>
      <w:r w:rsidR="005641CE">
        <w:t xml:space="preserve">useful </w:t>
      </w:r>
      <w:r w:rsidR="00AF2193" w:rsidRPr="00AF2193">
        <w:t>applications</w:t>
      </w:r>
      <w:r>
        <w:t xml:space="preserve"> for </w:t>
      </w:r>
      <w:r w:rsidR="00EC2F8A">
        <w:t>the</w:t>
      </w:r>
      <w:r w:rsidR="00EC2F8A" w:rsidRPr="00AF2193">
        <w:t xml:space="preserve"> concept</w:t>
      </w:r>
      <w:r w:rsidR="00EC2F8A">
        <w:t xml:space="preserve"> of prairie-dependency</w:t>
      </w:r>
      <w:r w:rsidR="00F72CD3">
        <w:t xml:space="preserve">.  First, </w:t>
      </w:r>
      <w:r w:rsidR="00083266">
        <w:t>it has</w:t>
      </w:r>
      <w:r w:rsidR="005641CE">
        <w:t xml:space="preserve"> direct use</w:t>
      </w:r>
      <w:r w:rsidR="00AF2193" w:rsidRPr="00AF2193">
        <w:t xml:space="preserve"> in setting </w:t>
      </w:r>
      <w:r w:rsidR="005641CE" w:rsidRPr="00AF2193">
        <w:t xml:space="preserve">priorities </w:t>
      </w:r>
      <w:r w:rsidR="005641CE">
        <w:t xml:space="preserve">for </w:t>
      </w:r>
      <w:r w:rsidR="00AF2193" w:rsidRPr="00AF2193">
        <w:t>conservation action</w:t>
      </w:r>
      <w:r w:rsidR="005C0781">
        <w:t>s.  These r</w:t>
      </w:r>
      <w:r w:rsidR="00AF2193" w:rsidRPr="00AF2193">
        <w:t xml:space="preserve">estricted insects are </w:t>
      </w:r>
      <w:r w:rsidR="005C0781">
        <w:t xml:space="preserve">now </w:t>
      </w:r>
      <w:r w:rsidR="00AF2193" w:rsidRPr="00AF2193">
        <w:t>limited on the landscape and thus at greater risk of disappearing</w:t>
      </w:r>
      <w:r w:rsidR="00B61582">
        <w:t xml:space="preserve"> than most other species</w:t>
      </w:r>
      <w:r w:rsidR="00AF2193" w:rsidRPr="00AF2193">
        <w:t>. Thus, knowing that such species</w:t>
      </w:r>
      <w:r>
        <w:t xml:space="preserve"> are present </w:t>
      </w:r>
      <w:r w:rsidR="00B61582">
        <w:t xml:space="preserve">on a site heightens its </w:t>
      </w:r>
      <w:r w:rsidR="00AF2193" w:rsidRPr="00AF2193">
        <w:t>conservation significance beyond just the vegetation and rare p</w:t>
      </w:r>
      <w:r>
        <w:t>l</w:t>
      </w:r>
      <w:r w:rsidR="00AF2193" w:rsidRPr="00AF2193">
        <w:t>ants</w:t>
      </w:r>
      <w:r>
        <w:t xml:space="preserve"> that may be present</w:t>
      </w:r>
      <w:r w:rsidR="00AF2193" w:rsidRPr="00AF2193">
        <w:t xml:space="preserve">.  </w:t>
      </w:r>
      <w:r w:rsidR="00B5774C">
        <w:t>Even small remnant patches (1 acre or less) have proven themselves to be viable refuges for prairie-</w:t>
      </w:r>
      <w:r w:rsidR="00B61582">
        <w:t>de</w:t>
      </w:r>
      <w:r w:rsidR="00B5774C">
        <w:t>pendent insects</w:t>
      </w:r>
      <w:r w:rsidR="00B61582">
        <w:t xml:space="preserve">.  </w:t>
      </w:r>
      <w:r w:rsidR="0086340B">
        <w:t>Second, some</w:t>
      </w:r>
      <w:r w:rsidR="00AF2193" w:rsidRPr="00AF2193">
        <w:t xml:space="preserve"> of the insects found on prairies </w:t>
      </w:r>
      <w:r w:rsidR="0086340B">
        <w:t xml:space="preserve">(current estimate </w:t>
      </w:r>
      <w:r w:rsidR="005641CE">
        <w:t xml:space="preserve">is </w:t>
      </w:r>
      <w:r w:rsidR="0086340B">
        <w:t xml:space="preserve">40%) </w:t>
      </w:r>
      <w:r w:rsidR="00AF2193" w:rsidRPr="00AF2193">
        <w:t>have some level of sensitivity to fire (and other management activities).  Although most of these do recover</w:t>
      </w:r>
      <w:r w:rsidR="0086340B">
        <w:t xml:space="preserve"> within one year</w:t>
      </w:r>
      <w:r w:rsidR="00AF2193" w:rsidRPr="00AF2193">
        <w:t>, a small portion takes 2 or more years to rebound.  Knowing which of these most sensitive of species are also remnant-dependent, and thus may have trouble recolonizing if lost from an isolated remnant, helps guide management decisions about how much to burn and how often.</w:t>
      </w:r>
    </w:p>
    <w:p w:rsidR="00AF2193" w:rsidRPr="00AF2193" w:rsidRDefault="00AF2193" w:rsidP="00AF2193"/>
    <w:p w:rsidR="0057222A" w:rsidRDefault="00AF2193" w:rsidP="00AF2193">
      <w:r w:rsidRPr="00AF2193">
        <w:t>Just how many insects are prairie-dependent?  Ron Panzer et al. (2010) estimated from their work in the Chicago area that approximately 15% of the insects using prairie remnants may be remnant-restricted.  This translates into a conservative estimate of approximately 2,000 prairie-dependent insects in our region (WI, northern IL, eastern I</w:t>
      </w:r>
      <w:r w:rsidR="00B5774C">
        <w:t>A, and southeastern MN).  S</w:t>
      </w:r>
      <w:r w:rsidRPr="00AF2193">
        <w:t xml:space="preserve">ome of these </w:t>
      </w:r>
      <w:r w:rsidR="0086340B">
        <w:t>species are highly mobile</w:t>
      </w:r>
      <w:r w:rsidRPr="00AF2193">
        <w:t xml:space="preserve"> and produce many offspring each year and thus can find and colonize new prairie plantings or remnants within a year or two</w:t>
      </w:r>
      <w:r w:rsidR="005C0781">
        <w:t xml:space="preserve">.  Examples are </w:t>
      </w:r>
      <w:r w:rsidR="001F179C">
        <w:t xml:space="preserve">the rosinweed metalmark moth </w:t>
      </w:r>
      <w:r w:rsidR="001F179C" w:rsidRPr="001F179C">
        <w:rPr>
          <w:i/>
          <w:iCs/>
        </w:rPr>
        <w:t>Tebenna silphiella</w:t>
      </w:r>
      <w:r w:rsidR="001F179C">
        <w:rPr>
          <w:i/>
          <w:iCs/>
        </w:rPr>
        <w:t xml:space="preserve"> </w:t>
      </w:r>
      <w:r w:rsidR="0086340B">
        <w:rPr>
          <w:iCs/>
        </w:rPr>
        <w:t>and</w:t>
      </w:r>
      <w:r w:rsidR="005641CE">
        <w:rPr>
          <w:iCs/>
        </w:rPr>
        <w:t xml:space="preserve"> most</w:t>
      </w:r>
      <w:r w:rsidR="001F179C">
        <w:rPr>
          <w:iCs/>
        </w:rPr>
        <w:t xml:space="preserve"> </w:t>
      </w:r>
      <w:r w:rsidR="00B61582">
        <w:rPr>
          <w:iCs/>
        </w:rPr>
        <w:t>Silphium gall-</w:t>
      </w:r>
      <w:r w:rsidR="001F179C">
        <w:rPr>
          <w:iCs/>
        </w:rPr>
        <w:t>wasp</w:t>
      </w:r>
      <w:r w:rsidR="00083266">
        <w:rPr>
          <w:iCs/>
        </w:rPr>
        <w:t xml:space="preserve"> species (</w:t>
      </w:r>
      <w:r w:rsidR="00083266" w:rsidRPr="001F179C">
        <w:rPr>
          <w:i/>
          <w:iCs/>
        </w:rPr>
        <w:t>Antistrophus</w:t>
      </w:r>
      <w:r w:rsidR="00083266">
        <w:rPr>
          <w:iCs/>
        </w:rPr>
        <w:t xml:space="preserve">  spp.)</w:t>
      </w:r>
      <w:r w:rsidRPr="001F179C">
        <w:t>.</w:t>
      </w:r>
      <w:r w:rsidRPr="00AF2193">
        <w:t xml:space="preserve">  </w:t>
      </w:r>
      <w:r w:rsidR="001F179C">
        <w:t>In fact, the widespread planting of prairie vegetation over the past 40 years in the upper Midwest</w:t>
      </w:r>
      <w:r w:rsidR="0057222A">
        <w:t xml:space="preserve"> has likely resulted in the resurgence of many of the more mobile prairie-dependent species.  Other</w:t>
      </w:r>
      <w:r w:rsidRPr="00AF2193">
        <w:t xml:space="preserve"> </w:t>
      </w:r>
      <w:r w:rsidR="0057222A">
        <w:t>prairie-dependent insects</w:t>
      </w:r>
      <w:r w:rsidR="00B5774C">
        <w:t>, however,</w:t>
      </w:r>
      <w:r w:rsidR="0057222A">
        <w:t xml:space="preserve"> </w:t>
      </w:r>
      <w:r w:rsidRPr="00AF2193">
        <w:t xml:space="preserve">are more </w:t>
      </w:r>
      <w:r w:rsidRPr="00AF2193">
        <w:lastRenderedPageBreak/>
        <w:t>conservative, l</w:t>
      </w:r>
      <w:r w:rsidR="0057222A">
        <w:t xml:space="preserve">ess mobile and </w:t>
      </w:r>
      <w:r w:rsidRPr="00AF2193">
        <w:t xml:space="preserve">slower to reproduce, and </w:t>
      </w:r>
      <w:r w:rsidR="0057222A">
        <w:t xml:space="preserve">thus </w:t>
      </w:r>
      <w:r w:rsidR="0064423F">
        <w:t xml:space="preserve">still </w:t>
      </w:r>
      <w:r w:rsidR="00B61582">
        <w:t xml:space="preserve">remain </w:t>
      </w:r>
      <w:r w:rsidR="00083266">
        <w:t>quite</w:t>
      </w:r>
      <w:r w:rsidR="0057222A">
        <w:t xml:space="preserve"> </w:t>
      </w:r>
      <w:r w:rsidRPr="00AF2193">
        <w:t xml:space="preserve">rare on the landscape.  These </w:t>
      </w:r>
      <w:r w:rsidR="0057222A">
        <w:t xml:space="preserve">species </w:t>
      </w:r>
      <w:r w:rsidRPr="00AF2193">
        <w:t>may take decade</w:t>
      </w:r>
      <w:r w:rsidR="00083266">
        <w:t xml:space="preserve">s to find new areas of habitat, such as restorations, and thus </w:t>
      </w:r>
      <w:r w:rsidRPr="00AF2193">
        <w:t xml:space="preserve">are the ones in greatest need of attention.  </w:t>
      </w:r>
    </w:p>
    <w:p w:rsidR="0057222A" w:rsidRDefault="0057222A" w:rsidP="00AF2193"/>
    <w:p w:rsidR="00AF2193" w:rsidRPr="00AF2193" w:rsidRDefault="00AF2193" w:rsidP="00AF2193">
      <w:r w:rsidRPr="00AF2193">
        <w:t xml:space="preserve">As pointed out, our knowledge as to what species are truly prairie-restricted is limited.  For some species, we have confidence in their host-specificity, and for others far less so, at least until more investigation and observation is done.  </w:t>
      </w:r>
      <w:r w:rsidR="0057222A">
        <w:t>For many of thes</w:t>
      </w:r>
      <w:r w:rsidR="00D5737D">
        <w:t>e species our knowledge of their</w:t>
      </w:r>
      <w:r w:rsidR="0057222A">
        <w:t xml:space="preserve"> status (population levels) and distribution is very limited.  </w:t>
      </w:r>
      <w:r w:rsidR="00D5737D">
        <w:t>Needless to say, t</w:t>
      </w:r>
      <w:r w:rsidRPr="00AF2193">
        <w:t>here is ample opportunity for interested “citiz</w:t>
      </w:r>
      <w:r w:rsidR="0057222A">
        <w:t>en scientists” to get involved</w:t>
      </w:r>
      <w:r w:rsidR="00D5737D">
        <w:t>, make observations,</w:t>
      </w:r>
      <w:r w:rsidR="0057222A">
        <w:t xml:space="preserve"> and help fill in these knowledge gaps</w:t>
      </w:r>
      <w:r w:rsidRPr="00AF2193">
        <w:t xml:space="preserve">.  </w:t>
      </w:r>
      <w:r w:rsidR="0086340B">
        <w:t>I hope this working list</w:t>
      </w:r>
      <w:r w:rsidR="00B5774C">
        <w:t xml:space="preserve"> will help stimulate such exploration.</w:t>
      </w:r>
    </w:p>
    <w:p w:rsidR="00AF2193" w:rsidRPr="00AF2193" w:rsidRDefault="00AF2193" w:rsidP="00AF2193"/>
    <w:p w:rsidR="00AF2193" w:rsidRPr="00AF2193" w:rsidRDefault="00AF2193" w:rsidP="00AF2193"/>
    <w:p w:rsidR="006216B0" w:rsidRDefault="006216B0">
      <w:pPr>
        <w:sectPr w:rsidR="006216B0" w:rsidSect="006216B0">
          <w:pgSz w:w="15840" w:h="12240" w:orient="landscape" w:code="1"/>
          <w:pgMar w:top="1440" w:right="1440" w:bottom="1440" w:left="1440" w:header="720" w:footer="720" w:gutter="0"/>
          <w:cols w:space="720"/>
          <w:docGrid w:linePitch="360"/>
        </w:sectPr>
      </w:pPr>
    </w:p>
    <w:p w:rsidR="00B1324A" w:rsidRDefault="00B1324A"/>
    <w:p w:rsidR="002718E5" w:rsidRPr="002718E5" w:rsidRDefault="002718E5">
      <w:pPr>
        <w:rPr>
          <w:sz w:val="28"/>
          <w:szCs w:val="28"/>
        </w:rPr>
      </w:pPr>
      <w:r w:rsidRPr="002B5D14">
        <w:rPr>
          <w:sz w:val="32"/>
          <w:szCs w:val="32"/>
        </w:rPr>
        <w:t>COLEOPTERA</w:t>
      </w:r>
      <w:r w:rsidRPr="002718E5">
        <w:rPr>
          <w:sz w:val="28"/>
          <w:szCs w:val="28"/>
        </w:rPr>
        <w:t xml:space="preserve"> </w:t>
      </w:r>
      <w:r w:rsidRPr="002718E5">
        <w:t>(Beetles)</w:t>
      </w:r>
    </w:p>
    <w:p w:rsidR="002718E5" w:rsidRDefault="002718E5"/>
    <w:p w:rsidR="002718E5" w:rsidRDefault="002718E5">
      <w:r w:rsidRPr="002B5D14">
        <w:rPr>
          <w:sz w:val="28"/>
          <w:szCs w:val="28"/>
        </w:rPr>
        <w:t>Attelabidae</w:t>
      </w:r>
      <w:r w:rsidRPr="002B5D14">
        <w:t xml:space="preserve"> </w:t>
      </w:r>
      <w:r>
        <w:t xml:space="preserve"> (Leaf-rolling Weevils)</w:t>
      </w:r>
    </w:p>
    <w:p w:rsidR="00EB4215" w:rsidRDefault="00EB4215" w:rsidP="00EB4215"/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131F11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131F11" w:rsidRPr="005437B0" w:rsidRDefault="00131F1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  <w:hideMark/>
          </w:tcPr>
          <w:p w:rsidR="00131F11" w:rsidRPr="005437B0" w:rsidRDefault="00131F1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  <w:hideMark/>
          </w:tcPr>
          <w:p w:rsidR="00131F11" w:rsidRPr="005437B0" w:rsidRDefault="00131F1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  <w:hideMark/>
          </w:tcPr>
          <w:p w:rsidR="00131F11" w:rsidRPr="005437B0" w:rsidRDefault="00131F11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  <w:hideMark/>
          </w:tcPr>
          <w:p w:rsidR="00131F11" w:rsidRPr="005437B0" w:rsidRDefault="00131F1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  <w:hideMark/>
          </w:tcPr>
          <w:p w:rsidR="00131F11" w:rsidRPr="005437B0" w:rsidRDefault="00131F1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131F11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131F11" w:rsidRPr="005437B0" w:rsidRDefault="00131F1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Haplorhynchites aeneus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(Boheman)</w:t>
            </w:r>
          </w:p>
        </w:tc>
        <w:tc>
          <w:tcPr>
            <w:tcW w:w="2790" w:type="dxa"/>
            <w:noWrap/>
            <w:hideMark/>
          </w:tcPr>
          <w:p w:rsidR="00131F11" w:rsidRPr="005437B0" w:rsidRDefault="00131F1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Sunflower head-clipping weevil</w:t>
            </w:r>
          </w:p>
        </w:tc>
        <w:tc>
          <w:tcPr>
            <w:tcW w:w="450" w:type="dxa"/>
            <w:noWrap/>
            <w:hideMark/>
          </w:tcPr>
          <w:p w:rsidR="00131F11" w:rsidRPr="005437B0" w:rsidRDefault="00131F1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131F11" w:rsidRPr="005437B0" w:rsidRDefault="00131F11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131F11" w:rsidRPr="005437B0" w:rsidRDefault="00131F11" w:rsidP="00D57883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Helianthus, Silphium, Coreopsis</w:t>
            </w:r>
          </w:p>
        </w:tc>
        <w:tc>
          <w:tcPr>
            <w:tcW w:w="3695" w:type="dxa"/>
            <w:noWrap/>
            <w:hideMark/>
          </w:tcPr>
          <w:p w:rsidR="00131F11" w:rsidRPr="005437B0" w:rsidRDefault="00131F1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31F11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131F11" w:rsidRPr="005437B0" w:rsidRDefault="00131F1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Merhynchites bicolor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(Fabricius)</w:t>
            </w:r>
          </w:p>
        </w:tc>
        <w:tc>
          <w:tcPr>
            <w:tcW w:w="2790" w:type="dxa"/>
            <w:noWrap/>
            <w:hideMark/>
          </w:tcPr>
          <w:p w:rsidR="00131F11" w:rsidRPr="005437B0" w:rsidRDefault="00131F1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Rose Curculio</w:t>
            </w:r>
          </w:p>
        </w:tc>
        <w:tc>
          <w:tcPr>
            <w:tcW w:w="450" w:type="dxa"/>
            <w:noWrap/>
            <w:hideMark/>
          </w:tcPr>
          <w:p w:rsidR="00131F11" w:rsidRPr="005437B0" w:rsidRDefault="00131F1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131F11" w:rsidRPr="005437B0" w:rsidRDefault="00131F11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131F11" w:rsidRPr="005437B0" w:rsidRDefault="00131F1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Roses (primarily)</w:t>
            </w:r>
          </w:p>
        </w:tc>
        <w:tc>
          <w:tcPr>
            <w:tcW w:w="3695" w:type="dxa"/>
            <w:noWrap/>
            <w:hideMark/>
          </w:tcPr>
          <w:p w:rsidR="00131F1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Flowers, f</w:t>
            </w:r>
            <w:r w:rsidR="00131F11" w:rsidRPr="005437B0">
              <w:rPr>
                <w:rFonts w:ascii="Calibri" w:hAnsi="Calibri"/>
                <w:color w:val="000000"/>
                <w:sz w:val="20"/>
                <w:szCs w:val="20"/>
              </w:rPr>
              <w:t>ruits of Rosaceae</w:t>
            </w:r>
          </w:p>
        </w:tc>
      </w:tr>
    </w:tbl>
    <w:p w:rsidR="00EB4215" w:rsidRDefault="00EB4215" w:rsidP="00EB4215"/>
    <w:p w:rsidR="002718E5" w:rsidRDefault="002718E5">
      <w:r w:rsidRPr="002B5D14">
        <w:rPr>
          <w:sz w:val="28"/>
          <w:szCs w:val="28"/>
        </w:rPr>
        <w:t>Brentidae</w:t>
      </w:r>
      <w:r>
        <w:t xml:space="preserve"> (</w:t>
      </w:r>
      <w:r w:rsidR="00CC7F40">
        <w:t>Primitive</w:t>
      </w:r>
      <w:r>
        <w:t xml:space="preserve"> Weevils)</w:t>
      </w:r>
    </w:p>
    <w:p w:rsidR="00CC7F40" w:rsidRDefault="00CC7F40"/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2B5D14" w:rsidRPr="005437B0" w:rsidTr="00D57883">
        <w:trPr>
          <w:trHeight w:val="300"/>
        </w:trPr>
        <w:tc>
          <w:tcPr>
            <w:tcW w:w="3888" w:type="dxa"/>
            <w:noWrap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Coelocephalapion carinatum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(Smith)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Apion weevils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Lespedeza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D0C51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Coelocephalapion decoloratum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(Smith)</w:t>
            </w:r>
          </w:p>
        </w:tc>
        <w:tc>
          <w:tcPr>
            <w:tcW w:w="2790" w:type="dxa"/>
            <w:noWrap/>
            <w:hideMark/>
          </w:tcPr>
          <w:p w:rsidR="006D0C51" w:rsidRDefault="006D0C51">
            <w:r w:rsidRPr="00D06375">
              <w:rPr>
                <w:rFonts w:ascii="Calibri" w:hAnsi="Calibri"/>
                <w:color w:val="000000"/>
                <w:sz w:val="20"/>
                <w:szCs w:val="20"/>
              </w:rPr>
              <w:t>Apion weevils</w:t>
            </w:r>
          </w:p>
        </w:tc>
        <w:tc>
          <w:tcPr>
            <w:tcW w:w="450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D0C51" w:rsidRPr="005437B0" w:rsidRDefault="006D0C51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Desmodium, Lespedeza</w:t>
            </w:r>
          </w:p>
        </w:tc>
        <w:tc>
          <w:tcPr>
            <w:tcW w:w="3695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prairie/savanna</w:t>
            </w:r>
          </w:p>
        </w:tc>
      </w:tr>
      <w:tr w:rsidR="006D0C51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Coelocephalapion emaciipes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(Fall)</w:t>
            </w:r>
          </w:p>
        </w:tc>
        <w:tc>
          <w:tcPr>
            <w:tcW w:w="2790" w:type="dxa"/>
            <w:noWrap/>
            <w:hideMark/>
          </w:tcPr>
          <w:p w:rsidR="006D0C51" w:rsidRDefault="006D0C51">
            <w:r w:rsidRPr="00D06375">
              <w:rPr>
                <w:rFonts w:ascii="Calibri" w:hAnsi="Calibri"/>
                <w:color w:val="000000"/>
                <w:sz w:val="20"/>
                <w:szCs w:val="20"/>
              </w:rPr>
              <w:t>Apion weevils</w:t>
            </w:r>
          </w:p>
        </w:tc>
        <w:tc>
          <w:tcPr>
            <w:tcW w:w="450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D0C51" w:rsidRPr="005437B0" w:rsidRDefault="006D0C51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Desmodium sp.</w:t>
            </w:r>
          </w:p>
        </w:tc>
        <w:tc>
          <w:tcPr>
            <w:tcW w:w="3695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D0C51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Fallapion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bischoffi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(Fall)</w:t>
            </w:r>
          </w:p>
        </w:tc>
        <w:tc>
          <w:tcPr>
            <w:tcW w:w="2790" w:type="dxa"/>
            <w:noWrap/>
            <w:hideMark/>
          </w:tcPr>
          <w:p w:rsidR="006D0C51" w:rsidRDefault="006D0C51">
            <w:r w:rsidRPr="00D06375">
              <w:rPr>
                <w:rFonts w:ascii="Calibri" w:hAnsi="Calibri"/>
                <w:color w:val="000000"/>
                <w:sz w:val="20"/>
                <w:szCs w:val="20"/>
              </w:rPr>
              <w:t>Apion weevils</w:t>
            </w:r>
          </w:p>
        </w:tc>
        <w:tc>
          <w:tcPr>
            <w:tcW w:w="450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D0C51" w:rsidRPr="005437B0" w:rsidRDefault="006D0C51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wet-mesi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 prairie</w:t>
            </w:r>
          </w:p>
        </w:tc>
      </w:tr>
      <w:tr w:rsidR="006D0C51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Fallapion impeditum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(Fall)</w:t>
            </w:r>
          </w:p>
        </w:tc>
        <w:tc>
          <w:tcPr>
            <w:tcW w:w="2790" w:type="dxa"/>
            <w:noWrap/>
            <w:hideMark/>
          </w:tcPr>
          <w:p w:rsidR="006D0C51" w:rsidRDefault="006D0C51">
            <w:r w:rsidRPr="00D06375">
              <w:rPr>
                <w:rFonts w:ascii="Calibri" w:hAnsi="Calibri"/>
                <w:color w:val="000000"/>
                <w:sz w:val="20"/>
                <w:szCs w:val="20"/>
              </w:rPr>
              <w:t>Apion weevils</w:t>
            </w:r>
          </w:p>
        </w:tc>
        <w:tc>
          <w:tcPr>
            <w:tcW w:w="450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D0C51" w:rsidRPr="005437B0" w:rsidRDefault="006D0C51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D0C51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Fallapion impunctistriatum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Smith</w:t>
            </w:r>
          </w:p>
        </w:tc>
        <w:tc>
          <w:tcPr>
            <w:tcW w:w="2790" w:type="dxa"/>
            <w:noWrap/>
            <w:hideMark/>
          </w:tcPr>
          <w:p w:rsidR="006D0C51" w:rsidRDefault="006D0C51">
            <w:r w:rsidRPr="00D06375">
              <w:rPr>
                <w:rFonts w:ascii="Calibri" w:hAnsi="Calibri"/>
                <w:color w:val="000000"/>
                <w:sz w:val="20"/>
                <w:szCs w:val="20"/>
              </w:rPr>
              <w:t>Apion weevils</w:t>
            </w:r>
          </w:p>
        </w:tc>
        <w:tc>
          <w:tcPr>
            <w:tcW w:w="450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D0C51" w:rsidRPr="005437B0" w:rsidRDefault="006D0C51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6D0C51" w:rsidRPr="005437B0" w:rsidRDefault="00960EC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Composites</w:t>
            </w:r>
          </w:p>
        </w:tc>
        <w:tc>
          <w:tcPr>
            <w:tcW w:w="3695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D0C51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Fallapion pennsyvlvanicum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(Boheman)</w:t>
            </w:r>
          </w:p>
        </w:tc>
        <w:tc>
          <w:tcPr>
            <w:tcW w:w="2790" w:type="dxa"/>
            <w:noWrap/>
            <w:hideMark/>
          </w:tcPr>
          <w:p w:rsidR="006D0C51" w:rsidRDefault="006D0C51">
            <w:r w:rsidRPr="00D06375">
              <w:rPr>
                <w:rFonts w:ascii="Calibri" w:hAnsi="Calibri"/>
                <w:color w:val="000000"/>
                <w:sz w:val="20"/>
                <w:szCs w:val="20"/>
              </w:rPr>
              <w:t>Apion weevils</w:t>
            </w:r>
          </w:p>
        </w:tc>
        <w:tc>
          <w:tcPr>
            <w:tcW w:w="450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D0C51" w:rsidRPr="005437B0" w:rsidRDefault="006D0C51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Apiaceae (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Cicuta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) stem borer</w:t>
            </w:r>
          </w:p>
        </w:tc>
        <w:tc>
          <w:tcPr>
            <w:tcW w:w="3695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D0C51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Kissingeria amaurum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(Kissinger)</w:t>
            </w:r>
          </w:p>
        </w:tc>
        <w:tc>
          <w:tcPr>
            <w:tcW w:w="2790" w:type="dxa"/>
            <w:noWrap/>
            <w:hideMark/>
          </w:tcPr>
          <w:p w:rsidR="006D0C51" w:rsidRDefault="006D0C51">
            <w:r w:rsidRPr="00D06375">
              <w:rPr>
                <w:rFonts w:ascii="Calibri" w:hAnsi="Calibri"/>
                <w:color w:val="000000"/>
                <w:sz w:val="20"/>
                <w:szCs w:val="20"/>
              </w:rPr>
              <w:t>Apion weevils</w:t>
            </w:r>
          </w:p>
        </w:tc>
        <w:tc>
          <w:tcPr>
            <w:tcW w:w="450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D0C51" w:rsidRPr="005437B0" w:rsidRDefault="006D0C51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Dalea, Amorpha, Desmodium</w:t>
            </w:r>
          </w:p>
        </w:tc>
        <w:tc>
          <w:tcPr>
            <w:tcW w:w="3695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dry to dry-mesic prairie</w:t>
            </w:r>
          </w:p>
        </w:tc>
      </w:tr>
      <w:tr w:rsidR="006D0C51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Kissingeria capitone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(Kissinger)</w:t>
            </w:r>
          </w:p>
        </w:tc>
        <w:tc>
          <w:tcPr>
            <w:tcW w:w="2790" w:type="dxa"/>
            <w:noWrap/>
            <w:hideMark/>
          </w:tcPr>
          <w:p w:rsidR="006D0C51" w:rsidRDefault="006D0C51">
            <w:r w:rsidRPr="00D06375">
              <w:rPr>
                <w:rFonts w:ascii="Calibri" w:hAnsi="Calibri"/>
                <w:color w:val="000000"/>
                <w:sz w:val="20"/>
                <w:szCs w:val="20"/>
              </w:rPr>
              <w:t>Apion weevils</w:t>
            </w:r>
          </w:p>
        </w:tc>
        <w:tc>
          <w:tcPr>
            <w:tcW w:w="450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D0C51" w:rsidRPr="005437B0" w:rsidRDefault="006D0C51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Dalea</w:t>
            </w:r>
          </w:p>
        </w:tc>
        <w:tc>
          <w:tcPr>
            <w:tcW w:w="3695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dry to wet-mesic prairie</w:t>
            </w:r>
          </w:p>
        </w:tc>
      </w:tr>
      <w:tr w:rsidR="006D0C51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6D0C51" w:rsidRPr="00EB7280" w:rsidRDefault="006D0C51" w:rsidP="00D57883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lastRenderedPageBreak/>
              <w:t>Leconteapion huron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(Fall)</w:t>
            </w:r>
          </w:p>
        </w:tc>
        <w:tc>
          <w:tcPr>
            <w:tcW w:w="2790" w:type="dxa"/>
            <w:noWrap/>
            <w:hideMark/>
          </w:tcPr>
          <w:p w:rsidR="006D0C51" w:rsidRDefault="006D0C51">
            <w:r w:rsidRPr="00D06375">
              <w:rPr>
                <w:rFonts w:ascii="Calibri" w:hAnsi="Calibri"/>
                <w:color w:val="000000"/>
                <w:sz w:val="20"/>
                <w:szCs w:val="20"/>
              </w:rPr>
              <w:t>Apion weevils</w:t>
            </w:r>
          </w:p>
        </w:tc>
        <w:tc>
          <w:tcPr>
            <w:tcW w:w="450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D0C51" w:rsidRPr="005437B0" w:rsidRDefault="006D0C51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wet prairie/sedge meadow</w:t>
            </w:r>
          </w:p>
        </w:tc>
      </w:tr>
      <w:tr w:rsidR="006D0C51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Sayapion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segnipes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(Say)</w:t>
            </w:r>
          </w:p>
        </w:tc>
        <w:tc>
          <w:tcPr>
            <w:tcW w:w="2790" w:type="dxa"/>
            <w:noWrap/>
            <w:hideMark/>
          </w:tcPr>
          <w:p w:rsidR="006D0C51" w:rsidRDefault="006D0C51">
            <w:r w:rsidRPr="00D06375">
              <w:rPr>
                <w:rFonts w:ascii="Calibri" w:hAnsi="Calibri"/>
                <w:color w:val="000000"/>
                <w:sz w:val="20"/>
                <w:szCs w:val="20"/>
              </w:rPr>
              <w:t>Apion weevils</w:t>
            </w:r>
          </w:p>
        </w:tc>
        <w:tc>
          <w:tcPr>
            <w:tcW w:w="450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D0C51" w:rsidRPr="005437B0" w:rsidRDefault="006D0C51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Tephrosia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Astragalus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 also?)</w:t>
            </w:r>
          </w:p>
        </w:tc>
        <w:tc>
          <w:tcPr>
            <w:tcW w:w="3695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and prairie &amp; savanna</w:t>
            </w:r>
          </w:p>
        </w:tc>
      </w:tr>
      <w:tr w:rsidR="006D0C51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Trichapion minor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(Smith)</w:t>
            </w:r>
          </w:p>
        </w:tc>
        <w:tc>
          <w:tcPr>
            <w:tcW w:w="2790" w:type="dxa"/>
            <w:noWrap/>
            <w:hideMark/>
          </w:tcPr>
          <w:p w:rsidR="006D0C51" w:rsidRDefault="006D0C51">
            <w:r w:rsidRPr="00D06375">
              <w:rPr>
                <w:rFonts w:ascii="Calibri" w:hAnsi="Calibri"/>
                <w:color w:val="000000"/>
                <w:sz w:val="20"/>
                <w:szCs w:val="20"/>
              </w:rPr>
              <w:t>Apion weevils</w:t>
            </w:r>
          </w:p>
        </w:tc>
        <w:tc>
          <w:tcPr>
            <w:tcW w:w="450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D0C51" w:rsidRPr="005437B0" w:rsidRDefault="006D0C51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Amorpha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Lupinus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?)</w:t>
            </w:r>
          </w:p>
        </w:tc>
        <w:tc>
          <w:tcPr>
            <w:tcW w:w="3695" w:type="dxa"/>
            <w:noWrap/>
            <w:hideMark/>
          </w:tcPr>
          <w:p w:rsidR="006D0C51" w:rsidRPr="005437B0" w:rsidRDefault="00960EC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dry to mesi</w:t>
            </w:r>
            <w:r w:rsidR="006D0C51" w:rsidRPr="005437B0">
              <w:rPr>
                <w:rFonts w:ascii="Calibri" w:hAnsi="Calibri"/>
                <w:color w:val="000000"/>
                <w:sz w:val="20"/>
                <w:szCs w:val="20"/>
              </w:rPr>
              <w:t>c prairie</w:t>
            </w:r>
          </w:p>
        </w:tc>
      </w:tr>
      <w:tr w:rsidR="006D0C51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6D0C51" w:rsidRPr="00EB7280" w:rsidRDefault="006D0C51" w:rsidP="00D57883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Trichapion modicum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(Kissinger)</w:t>
            </w:r>
          </w:p>
        </w:tc>
        <w:tc>
          <w:tcPr>
            <w:tcW w:w="2790" w:type="dxa"/>
            <w:noWrap/>
            <w:hideMark/>
          </w:tcPr>
          <w:p w:rsidR="006D0C51" w:rsidRDefault="006D0C51">
            <w:r w:rsidRPr="00D06375">
              <w:rPr>
                <w:rFonts w:ascii="Calibri" w:hAnsi="Calibri"/>
                <w:color w:val="000000"/>
                <w:sz w:val="20"/>
                <w:szCs w:val="20"/>
              </w:rPr>
              <w:t>Apion weevils</w:t>
            </w:r>
          </w:p>
        </w:tc>
        <w:tc>
          <w:tcPr>
            <w:tcW w:w="450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D0C51" w:rsidRPr="005437B0" w:rsidRDefault="006D0C51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Amorpha</w:t>
            </w:r>
          </w:p>
        </w:tc>
        <w:tc>
          <w:tcPr>
            <w:tcW w:w="3695" w:type="dxa"/>
            <w:noWrap/>
            <w:hideMark/>
          </w:tcPr>
          <w:p w:rsidR="006D0C51" w:rsidRPr="005437B0" w:rsidRDefault="00960EC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dry to mesi</w:t>
            </w:r>
            <w:r w:rsidR="006D0C51" w:rsidRPr="005437B0">
              <w:rPr>
                <w:rFonts w:ascii="Calibri" w:hAnsi="Calibri"/>
                <w:color w:val="000000"/>
                <w:sz w:val="20"/>
                <w:szCs w:val="20"/>
              </w:rPr>
              <w:t>c prairie</w:t>
            </w:r>
          </w:p>
        </w:tc>
      </w:tr>
      <w:tr w:rsidR="006D0C51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Trichapion perforicolle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(Fall)</w:t>
            </w:r>
          </w:p>
        </w:tc>
        <w:tc>
          <w:tcPr>
            <w:tcW w:w="2790" w:type="dxa"/>
            <w:noWrap/>
            <w:hideMark/>
          </w:tcPr>
          <w:p w:rsidR="006D0C51" w:rsidRDefault="006D0C51">
            <w:r w:rsidRPr="00D06375">
              <w:rPr>
                <w:rFonts w:ascii="Calibri" w:hAnsi="Calibri"/>
                <w:color w:val="000000"/>
                <w:sz w:val="20"/>
                <w:szCs w:val="20"/>
              </w:rPr>
              <w:t>Apion weevils</w:t>
            </w:r>
          </w:p>
        </w:tc>
        <w:tc>
          <w:tcPr>
            <w:tcW w:w="450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D0C51" w:rsidRPr="005437B0" w:rsidRDefault="006D0C51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Tephrosia, Amorpha</w:t>
            </w:r>
          </w:p>
        </w:tc>
        <w:tc>
          <w:tcPr>
            <w:tcW w:w="3695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sand prairie &amp; savanna</w:t>
            </w:r>
          </w:p>
        </w:tc>
      </w:tr>
      <w:tr w:rsidR="006D0C51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Trichapion reconditum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(Gyllenhal)</w:t>
            </w:r>
          </w:p>
        </w:tc>
        <w:tc>
          <w:tcPr>
            <w:tcW w:w="2790" w:type="dxa"/>
            <w:noWrap/>
            <w:hideMark/>
          </w:tcPr>
          <w:p w:rsidR="006D0C51" w:rsidRDefault="006D0C51">
            <w:r w:rsidRPr="00D06375">
              <w:rPr>
                <w:rFonts w:ascii="Calibri" w:hAnsi="Calibri"/>
                <w:color w:val="000000"/>
                <w:sz w:val="20"/>
                <w:szCs w:val="20"/>
              </w:rPr>
              <w:t>Apion weevils</w:t>
            </w:r>
          </w:p>
        </w:tc>
        <w:tc>
          <w:tcPr>
            <w:tcW w:w="450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D0C51" w:rsidRPr="005437B0" w:rsidRDefault="006D0C51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Desmodium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?/Various plants</w:t>
            </w:r>
          </w:p>
        </w:tc>
        <w:tc>
          <w:tcPr>
            <w:tcW w:w="3695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mesic prairie</w:t>
            </w:r>
          </w:p>
        </w:tc>
      </w:tr>
      <w:tr w:rsidR="006D0C51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Trichapion rostrum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(Say)</w:t>
            </w:r>
          </w:p>
        </w:tc>
        <w:tc>
          <w:tcPr>
            <w:tcW w:w="2790" w:type="dxa"/>
            <w:noWrap/>
            <w:hideMark/>
          </w:tcPr>
          <w:p w:rsidR="006D0C51" w:rsidRDefault="006D0C51">
            <w:r w:rsidRPr="00D06375">
              <w:rPr>
                <w:rFonts w:ascii="Calibri" w:hAnsi="Calibri"/>
                <w:color w:val="000000"/>
                <w:sz w:val="20"/>
                <w:szCs w:val="20"/>
              </w:rPr>
              <w:t>Apion weevils</w:t>
            </w:r>
          </w:p>
        </w:tc>
        <w:tc>
          <w:tcPr>
            <w:tcW w:w="450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D0C51" w:rsidRPr="005437B0" w:rsidRDefault="006D0C51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Baptisia</w:t>
            </w:r>
          </w:p>
        </w:tc>
        <w:tc>
          <w:tcPr>
            <w:tcW w:w="3695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</w:t>
            </w:r>
          </w:p>
        </w:tc>
      </w:tr>
      <w:tr w:rsidR="006D0C51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Trichapion tenuirostrum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(Smith)</w:t>
            </w:r>
          </w:p>
        </w:tc>
        <w:tc>
          <w:tcPr>
            <w:tcW w:w="2790" w:type="dxa"/>
            <w:noWrap/>
            <w:hideMark/>
          </w:tcPr>
          <w:p w:rsidR="006D0C51" w:rsidRDefault="006D0C51">
            <w:r w:rsidRPr="00D06375">
              <w:rPr>
                <w:rFonts w:ascii="Calibri" w:hAnsi="Calibri"/>
                <w:color w:val="000000"/>
                <w:sz w:val="20"/>
                <w:szCs w:val="20"/>
              </w:rPr>
              <w:t>Apion weevils</w:t>
            </w:r>
          </w:p>
        </w:tc>
        <w:tc>
          <w:tcPr>
            <w:tcW w:w="450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D0C51" w:rsidRPr="005437B0" w:rsidRDefault="006D0C51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Dalea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Petalostemum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695" w:type="dxa"/>
            <w:noWrap/>
            <w:hideMark/>
          </w:tcPr>
          <w:p w:rsidR="006D0C51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</w:t>
            </w:r>
          </w:p>
        </w:tc>
      </w:tr>
    </w:tbl>
    <w:p w:rsidR="002B5D14" w:rsidRDefault="002B5D14"/>
    <w:p w:rsidR="002B5D14" w:rsidRDefault="002B5D14"/>
    <w:p w:rsidR="00CC7F40" w:rsidRDefault="00CC7F40">
      <w:r w:rsidRPr="002B5D14">
        <w:rPr>
          <w:sz w:val="28"/>
          <w:szCs w:val="28"/>
        </w:rPr>
        <w:t>Buprestidae</w:t>
      </w:r>
      <w:r>
        <w:t xml:space="preserve"> (Metallic Borer Beetles)</w:t>
      </w:r>
    </w:p>
    <w:p w:rsidR="00CC7F40" w:rsidRDefault="00CC7F40"/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Pachyschelus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confuses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Wellso &amp; Manley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Bushclover stem-borer beetle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Lespedeza capitata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Pachyschelus laevigatus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Say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Tick-trefoil stem-borer beetle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Desmodium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2B5D14" w:rsidRDefault="002B5D14"/>
    <w:p w:rsidR="00CC7F40" w:rsidRDefault="00CC7F40">
      <w:r w:rsidRPr="00617AD5">
        <w:rPr>
          <w:sz w:val="28"/>
          <w:szCs w:val="28"/>
        </w:rPr>
        <w:t>Carabidae</w:t>
      </w:r>
      <w:r>
        <w:t xml:space="preserve"> (Ground Beetles)</w:t>
      </w:r>
    </w:p>
    <w:p w:rsidR="00CC7F40" w:rsidRDefault="00CC7F40"/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Amara aeneopolita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Casey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Seed eating ground beetles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Amara cupreolata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Putzey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Seed eating ground beetles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2B5D14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 w:rsidR="002B5D14" w:rsidRPr="005437B0">
              <w:rPr>
                <w:rFonts w:ascii="Calibri" w:hAnsi="Calibri"/>
                <w:color w:val="000000"/>
                <w:sz w:val="20"/>
                <w:szCs w:val="20"/>
              </w:rPr>
              <w:t>ommon in sand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Amara impuncticollis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Say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Seed eating ground beetles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2B5D14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</w:t>
            </w:r>
            <w:r w:rsidR="002B5D14" w:rsidRPr="005437B0">
              <w:rPr>
                <w:rFonts w:ascii="Calibri" w:hAnsi="Calibri"/>
                <w:color w:val="000000"/>
                <w:sz w:val="20"/>
                <w:szCs w:val="20"/>
              </w:rPr>
              <w:t>pen dry country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Amara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rubric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Haldeman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Seed eating ground beetles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Solidago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g</w:t>
            </w:r>
            <w:r w:rsidR="002B5D14" w:rsidRPr="005437B0">
              <w:rPr>
                <w:rFonts w:ascii="Calibri" w:hAnsi="Calibri"/>
                <w:color w:val="000000"/>
                <w:sz w:val="20"/>
                <w:szCs w:val="20"/>
              </w:rPr>
              <w:t>ravely soil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Anisodactylus harrisi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LeConte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Ground Beetle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2B5D14" w:rsidRPr="005437B0" w:rsidRDefault="00960EC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</w:t>
            </w:r>
            <w:r w:rsidR="002B5D14" w:rsidRPr="005437B0">
              <w:rPr>
                <w:rFonts w:ascii="Calibri" w:hAnsi="Calibri"/>
                <w:color w:val="000000"/>
                <w:sz w:val="20"/>
                <w:szCs w:val="20"/>
              </w:rPr>
              <w:t>oist meadow lands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Anisodactylus rusticus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Say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Ground Beetle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2B5D14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</w:t>
            </w:r>
            <w:r w:rsidR="002B5D14" w:rsidRPr="005437B0">
              <w:rPr>
                <w:rFonts w:ascii="Calibri" w:hAnsi="Calibri"/>
                <w:color w:val="000000"/>
                <w:sz w:val="20"/>
                <w:szCs w:val="20"/>
              </w:rPr>
              <w:t>ry Sandy Fields Near Water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Cicindela celeripes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LeConte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Run-like-a-deer tiger beetle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short-grass prairie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Cicindela cursitans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LeConte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Tiger beetle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short-grass prairie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Cicindela scutellaris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Say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Tiger Beetle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2B5D14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 w:rsidR="002B5D14" w:rsidRPr="005437B0">
              <w:rPr>
                <w:rFonts w:ascii="Calibri" w:hAnsi="Calibri"/>
                <w:color w:val="000000"/>
                <w:sz w:val="20"/>
                <w:szCs w:val="20"/>
              </w:rPr>
              <w:t>andy Soil, barrens, dry prairie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Cicindela scutellaris lecontei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Haldemann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Tiger Beetle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barrens, dry prairie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Cicindela splendida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Hentz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Splendid tiger beetle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bluff prairies, red clay banks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Cicindela splendida cyanocephalata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Olivier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Splendid tiger beetle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bluff prairies, red clay banks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Cymindis planipennis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LeConte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Ground Beetle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2B5D14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</w:t>
            </w:r>
            <w:r w:rsidR="002B5D14" w:rsidRPr="005437B0">
              <w:rPr>
                <w:rFonts w:ascii="Calibri" w:hAnsi="Calibri"/>
                <w:color w:val="000000"/>
                <w:sz w:val="20"/>
                <w:szCs w:val="20"/>
              </w:rPr>
              <w:t>ry sand prairie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Euryderus grossus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(Say)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2B5D14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</w:t>
            </w:r>
            <w:r w:rsidR="002B5D14" w:rsidRPr="005437B0">
              <w:rPr>
                <w:rFonts w:ascii="Calibri" w:hAnsi="Calibri"/>
                <w:color w:val="000000"/>
                <w:sz w:val="20"/>
                <w:szCs w:val="20"/>
              </w:rPr>
              <w:t>pen, dry prairie setting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</w:p>
        </w:tc>
      </w:tr>
    </w:tbl>
    <w:p w:rsidR="002B5D14" w:rsidRDefault="002B5D14"/>
    <w:p w:rsidR="00CC7F40" w:rsidRDefault="00CC7F40">
      <w:r w:rsidRPr="002B5D14">
        <w:rPr>
          <w:sz w:val="28"/>
          <w:szCs w:val="28"/>
        </w:rPr>
        <w:t>Cerambycidae</w:t>
      </w:r>
      <w:r>
        <w:t xml:space="preserve"> (Long-horned Beetles)</w:t>
      </w:r>
    </w:p>
    <w:p w:rsidR="00E63B70" w:rsidRDefault="00E63B70"/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Hemierana marginata ardens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(LeConte)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A Flower long-horn beetle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ironweed &amp; pucco</w:t>
            </w:r>
            <w:r w:rsidR="006D0C51">
              <w:rPr>
                <w:rFonts w:ascii="Calibri" w:hAnsi="Calibri"/>
                <w:color w:val="000000"/>
                <w:sz w:val="20"/>
                <w:szCs w:val="20"/>
              </w:rPr>
              <w:t>o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 stems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eastern US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Megacyllene decora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Olivier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Amorpha b</w:t>
            </w:r>
            <w:r w:rsidR="002B5D14" w:rsidRPr="005437B0">
              <w:rPr>
                <w:rFonts w:ascii="Calibri" w:hAnsi="Calibri"/>
                <w:color w:val="000000"/>
                <w:sz w:val="20"/>
                <w:szCs w:val="20"/>
              </w:rPr>
              <w:t>orer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1?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Amorpha fruticosa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 stems &amp; possibly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A. canescens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 roots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central plains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Megacyllene lutosa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(LeConte)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Round-necked l</w:t>
            </w:r>
            <w:r w:rsidR="002B5D14" w:rsidRPr="005437B0">
              <w:rPr>
                <w:rFonts w:ascii="Calibri" w:hAnsi="Calibri"/>
                <w:color w:val="000000"/>
                <w:sz w:val="20"/>
                <w:szCs w:val="20"/>
              </w:rPr>
              <w:t>ong-horns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2?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??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talllgrass prairie region (KS &amp; IA), very rare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Oberea flavipes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Haldeman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Phlox stem borer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Phlox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prairie/savanna (uncommon to rare)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Tetraopes melanurus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Schoenherr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Blackened Milkweed Beetle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Asclepias tuberosus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 (others milkweeds?)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Typocerus confluens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(Casey)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A Flower long-horn beetle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Native g</w:t>
            </w:r>
            <w:r w:rsidR="002B5D14" w:rsidRPr="005437B0">
              <w:rPr>
                <w:rFonts w:ascii="Calibri" w:hAnsi="Calibri"/>
                <w:color w:val="000000"/>
                <w:sz w:val="20"/>
                <w:szCs w:val="20"/>
              </w:rPr>
              <w:t>rasses (root-feeder)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Great Plains &amp; Tallgrass P</w:t>
            </w:r>
            <w:r w:rsidR="00960EC3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airie</w:t>
            </w:r>
            <w:r w:rsidR="002B5D14"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 species; SAND?; uncommon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Typocerus octonotatus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(Haldeman)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Eight-spotted long-horn beetle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2?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Native g</w:t>
            </w:r>
            <w:r w:rsidR="002B5D14" w:rsidRPr="005437B0">
              <w:rPr>
                <w:rFonts w:ascii="Calibri" w:hAnsi="Calibri"/>
                <w:color w:val="000000"/>
                <w:sz w:val="20"/>
                <w:szCs w:val="20"/>
              </w:rPr>
              <w:t>rasses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Borer in native grasses, Prairie; common</w:t>
            </w:r>
          </w:p>
        </w:tc>
      </w:tr>
    </w:tbl>
    <w:p w:rsidR="002B5D14" w:rsidRDefault="002B5D14"/>
    <w:p w:rsidR="002B5D14" w:rsidRDefault="002B5D14"/>
    <w:p w:rsidR="00E63B70" w:rsidRDefault="00E63B70">
      <w:r w:rsidRPr="00617AD5">
        <w:rPr>
          <w:sz w:val="28"/>
          <w:szCs w:val="28"/>
        </w:rPr>
        <w:t>Chrysomelidae</w:t>
      </w:r>
      <w:r>
        <w:t xml:space="preserve"> (Leaf Beetles)</w:t>
      </w:r>
    </w:p>
    <w:p w:rsidR="00E63B70" w:rsidRDefault="00E63B70"/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Altica heucherae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Fall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Alumroot flea beetle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Heuchera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&amp; savanna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Altica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litigate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Fall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Flea Beetle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Onagraceae/Lythraceae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wet prairie &amp; sedge meadow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Altica rosae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Woods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Flea Beetle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Rosaceae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prairie, savanna, woodland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Anisostena nigrita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(Olivier)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Bluestem leaf-</w:t>
            </w:r>
            <w:r w:rsidR="00E3339C" w:rsidRPr="005437B0">
              <w:rPr>
                <w:rFonts w:ascii="Calibri" w:hAnsi="Calibri"/>
                <w:color w:val="000000"/>
                <w:sz w:val="20"/>
                <w:szCs w:val="20"/>
              </w:rPr>
              <w:t>mining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 beetle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Andropogon, Schizachyrium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Bassareus lituratus lituratus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(Fabricius)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??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dry prairie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Bassareus lituratus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recurves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(Say)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2B5D14" w:rsidRPr="005437B0" w:rsidRDefault="0024066A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??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dry prairie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Bassareus mammifer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(Newman)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woody plants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?savanna/prairie?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Brachypnoea convexa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(Say)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Polyphagous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Calligrapha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incise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(Rogers)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Chrysolina auripennis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(Say)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Golden-winged leaf beetle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Mint family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Colaspis lata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Schaeffer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?Soybeans?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Great Plains species? (uncommon)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Colaspis suggona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Blake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Metallic Colaspis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?? (Great Plains species)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wet to dry calcareous prairie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Cryptocephalus calidus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Suffrian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Fire-colored leaf beetle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Fabaceae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DRIER SITES, prairie &amp; savanna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Cryptocephalus cuneatus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Fall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???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?prairie &amp; savanna?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Cryptocephalus insertus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Haldeman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Desmodium, Comptonia,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 ???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Cryptocephalus striatulus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LeConte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Rosa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6D0C5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 w:rsidR="002B5D14" w:rsidRPr="005437B0">
              <w:rPr>
                <w:rFonts w:ascii="Calibri" w:hAnsi="Calibri"/>
                <w:color w:val="000000"/>
                <w:sz w:val="20"/>
                <w:szCs w:val="20"/>
              </w:rPr>
              <w:t>ommon on prairies in MO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Cryptocephalus venustus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Fabricius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Charming leaf beetle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Polyphagous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wet prairie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Diabrotica cristata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(Harris)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Black Diabrotica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Big Bluestem(L)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prairie/grassland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Distigmoptera impennata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Blake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???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?pine/oak barrens?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Glyptina brunnea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Horn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Brown flea beetle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Euphorbacea?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Glyptina cyanipennis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(Crotch)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Euphorbacea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Glyptina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leptosome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Blatchley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Euphorbacea?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Graphops curtipennis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(Melsheimer)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Short-winged oval leaf beetle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Hypericum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Graphops marcassita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(Crotch)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Strawberry, 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Geum trifolium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Kuschelina barberi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(Blake)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Scrophulariaceae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northern prairie range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Longitarsus subrufus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LeConte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Marbleseed flea beetle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Boraginaceae-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Onasmodium molle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Longitarsus testaceus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Melshiemer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Eupatorium flea beetle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Eupatorium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Meibomeus musculus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(Say)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Desmodium, Lespedeza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Metrioidea convexa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(Blake)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Helianthus spp.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Tallgrass prairie region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Microrhopala laetula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LeConte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Silphium leaf-miner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Silphium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Tallgrass prairie region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Ophraella cribata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(LeConte)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Solidago spp.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??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Ophraella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notate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(LeConte)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Eupatorium perfoliatum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sedge meadow, wet prairie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Oulema collaris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(Say)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Spiderwort leaf beetle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Tradescantia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grassland &amp; savanna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Oulema longipennis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(Linell)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2B5D14" w:rsidRPr="005437B0" w:rsidRDefault="0024066A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Tradescantia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The prairie region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Pachybrachis atomarius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(Melshiemer)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Polyphagous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savanna?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Pachybrachis calcaratus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Fall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??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prairie/savanna (tallgrass prairie region)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Pachybrachis luridus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(Fabricius)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Ceanothus, Baptisia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prairie/savanna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Pachybrachis othonus othonus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(Say)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Fabaceae?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dry to dry-</w:t>
            </w:r>
            <w:r w:rsidR="008A0ED1">
              <w:rPr>
                <w:rFonts w:ascii="Calibri" w:hAnsi="Calibri"/>
                <w:color w:val="000000"/>
                <w:sz w:val="20"/>
                <w:szCs w:val="20"/>
              </w:rPr>
              <w:t>mesic prairie/savanna (Prairie P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eninsula)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Pachybrachis trinotatus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(Melsheimer)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Baptisia, Ceanothus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dry-mesic prairie/savanna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Pachybrachis turbidus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LeConte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Oak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8A0ED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Tallgrass P</w:t>
            </w:r>
            <w:r w:rsidR="002B5D14" w:rsidRPr="005437B0">
              <w:rPr>
                <w:rFonts w:ascii="Calibri" w:hAnsi="Calibri"/>
                <w:color w:val="000000"/>
                <w:sz w:val="20"/>
                <w:szCs w:val="20"/>
              </w:rPr>
              <w:t>rairie region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Saxinis omogera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Lacordaire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Two-spotted Baboon Beetle</w:t>
            </w: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Fabaceae (others?)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dry-mesic prairie/savanna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Stenispa metallica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(Fabricius)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Cyperaceae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8A0ED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</w:t>
            </w:r>
            <w:r w:rsidR="002B5D14" w:rsidRPr="005437B0">
              <w:rPr>
                <w:rFonts w:ascii="Calibri" w:hAnsi="Calibri"/>
                <w:color w:val="000000"/>
                <w:sz w:val="20"/>
                <w:szCs w:val="20"/>
              </w:rPr>
              <w:t>arshes &amp; sedge meadows</w:t>
            </w:r>
          </w:p>
        </w:tc>
      </w:tr>
      <w:tr w:rsidR="002B5D14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Tricholochmaea spiraeae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(Fall)</w:t>
            </w:r>
          </w:p>
        </w:tc>
        <w:tc>
          <w:tcPr>
            <w:tcW w:w="2790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2B5D14" w:rsidRPr="005437B0" w:rsidRDefault="0024066A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2B5D14" w:rsidRPr="005437B0" w:rsidRDefault="002B5D14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2B5D14" w:rsidRPr="005437B0" w:rsidRDefault="002B5D14" w:rsidP="00D57883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Spiraea</w:t>
            </w:r>
          </w:p>
        </w:tc>
        <w:tc>
          <w:tcPr>
            <w:tcW w:w="3695" w:type="dxa"/>
            <w:noWrap/>
            <w:hideMark/>
          </w:tcPr>
          <w:p w:rsidR="002B5D14" w:rsidRPr="005437B0" w:rsidRDefault="008A0ED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 w:rsidR="002B5D14" w:rsidRPr="005437B0">
              <w:rPr>
                <w:rFonts w:ascii="Calibri" w:hAnsi="Calibri"/>
                <w:color w:val="000000"/>
                <w:sz w:val="20"/>
                <w:szCs w:val="20"/>
              </w:rPr>
              <w:t>edge meadow</w:t>
            </w:r>
          </w:p>
        </w:tc>
      </w:tr>
    </w:tbl>
    <w:p w:rsidR="002B5D14" w:rsidRDefault="002B5D14"/>
    <w:p w:rsidR="002B5D14" w:rsidRDefault="002B5D14"/>
    <w:p w:rsidR="00E63B70" w:rsidRDefault="00E63B70">
      <w:r w:rsidRPr="00617AD5">
        <w:rPr>
          <w:sz w:val="28"/>
          <w:szCs w:val="28"/>
        </w:rPr>
        <w:t xml:space="preserve">Cleridae </w:t>
      </w:r>
      <w:r>
        <w:t>(Checkered Beetles</w:t>
      </w:r>
      <w:r w:rsidR="00D03D32">
        <w:t>)</w:t>
      </w:r>
    </w:p>
    <w:p w:rsidR="00E63B70" w:rsidRDefault="00E63B70"/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617AD5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  <w:hideMark/>
          </w:tcPr>
          <w:p w:rsidR="00617AD5" w:rsidRPr="005437B0" w:rsidRDefault="00617AD5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617AD5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Isohydnocera curtipennis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(Newman)</w:t>
            </w:r>
          </w:p>
        </w:tc>
        <w:tc>
          <w:tcPr>
            <w:tcW w:w="2790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17AD5" w:rsidRPr="005437B0" w:rsidRDefault="00617AD5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gall predator?</w:t>
            </w:r>
          </w:p>
        </w:tc>
        <w:tc>
          <w:tcPr>
            <w:tcW w:w="3695" w:type="dxa"/>
            <w:noWrap/>
            <w:hideMark/>
          </w:tcPr>
          <w:p w:rsidR="00617AD5" w:rsidRPr="005437B0" w:rsidRDefault="008A0ED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  <w:r w:rsidR="00617AD5" w:rsidRPr="005437B0">
              <w:rPr>
                <w:rFonts w:ascii="Calibri" w:hAnsi="Calibri"/>
                <w:color w:val="000000"/>
                <w:sz w:val="20"/>
                <w:szCs w:val="20"/>
              </w:rPr>
              <w:t>rairie</w:t>
            </w:r>
          </w:p>
        </w:tc>
      </w:tr>
      <w:tr w:rsidR="008A0ED1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8A0ED1" w:rsidRPr="005437B0" w:rsidRDefault="008A0ED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Phyllobaenus dubius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(Wolcott)</w:t>
            </w:r>
          </w:p>
        </w:tc>
        <w:tc>
          <w:tcPr>
            <w:tcW w:w="2790" w:type="dxa"/>
            <w:noWrap/>
            <w:hideMark/>
          </w:tcPr>
          <w:p w:rsidR="008A0ED1" w:rsidRPr="005437B0" w:rsidRDefault="008A0ED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8A0ED1" w:rsidRPr="005437B0" w:rsidRDefault="008A0ED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8A0ED1" w:rsidRPr="005437B0" w:rsidRDefault="008A0ED1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8A0ED1" w:rsidRDefault="008A0ED1">
            <w:r w:rsidRPr="00DD2CB8">
              <w:rPr>
                <w:rFonts w:ascii="Calibri" w:hAnsi="Calibri"/>
                <w:color w:val="000000"/>
                <w:sz w:val="20"/>
                <w:szCs w:val="20"/>
              </w:rPr>
              <w:t>Predatory</w:t>
            </w:r>
          </w:p>
        </w:tc>
        <w:tc>
          <w:tcPr>
            <w:tcW w:w="3695" w:type="dxa"/>
            <w:noWrap/>
            <w:hideMark/>
          </w:tcPr>
          <w:p w:rsidR="008A0ED1" w:rsidRPr="005437B0" w:rsidRDefault="008A0ED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grasslands</w:t>
            </w:r>
          </w:p>
        </w:tc>
      </w:tr>
      <w:tr w:rsidR="008A0ED1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8A0ED1" w:rsidRPr="005437B0" w:rsidRDefault="008A0ED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Phyllobaenus maritimus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(Wolcott)</w:t>
            </w:r>
          </w:p>
        </w:tc>
        <w:tc>
          <w:tcPr>
            <w:tcW w:w="2790" w:type="dxa"/>
            <w:noWrap/>
            <w:hideMark/>
          </w:tcPr>
          <w:p w:rsidR="008A0ED1" w:rsidRPr="005437B0" w:rsidRDefault="008A0ED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8A0ED1" w:rsidRPr="005437B0" w:rsidRDefault="008A0ED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8A0ED1" w:rsidRPr="005437B0" w:rsidRDefault="008A0ED1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8A0ED1" w:rsidRDefault="008A0ED1">
            <w:r w:rsidRPr="00DD2CB8">
              <w:rPr>
                <w:rFonts w:ascii="Calibri" w:hAnsi="Calibri"/>
                <w:color w:val="000000"/>
                <w:sz w:val="20"/>
                <w:szCs w:val="20"/>
              </w:rPr>
              <w:t>Predatory</w:t>
            </w:r>
          </w:p>
        </w:tc>
        <w:tc>
          <w:tcPr>
            <w:tcW w:w="3695" w:type="dxa"/>
            <w:noWrap/>
            <w:hideMark/>
          </w:tcPr>
          <w:p w:rsidR="008A0ED1" w:rsidRPr="005437B0" w:rsidRDefault="008A0ED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sandy substrate/ prairie &amp; savanna</w:t>
            </w:r>
          </w:p>
        </w:tc>
      </w:tr>
      <w:tr w:rsidR="008A0ED1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8A0ED1" w:rsidRPr="005437B0" w:rsidRDefault="008A0ED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Phyllobaenus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Isohydnocera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) 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tricondylae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(LeConte)</w:t>
            </w:r>
          </w:p>
        </w:tc>
        <w:tc>
          <w:tcPr>
            <w:tcW w:w="2790" w:type="dxa"/>
            <w:noWrap/>
            <w:hideMark/>
          </w:tcPr>
          <w:p w:rsidR="008A0ED1" w:rsidRPr="005437B0" w:rsidRDefault="008A0ED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8A0ED1" w:rsidRPr="005437B0" w:rsidRDefault="008A0ED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8A0ED1" w:rsidRPr="005437B0" w:rsidRDefault="008A0ED1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1?</w:t>
            </w:r>
          </w:p>
        </w:tc>
        <w:tc>
          <w:tcPr>
            <w:tcW w:w="3352" w:type="dxa"/>
            <w:noWrap/>
            <w:hideMark/>
          </w:tcPr>
          <w:p w:rsidR="008A0ED1" w:rsidRDefault="008A0ED1">
            <w:r w:rsidRPr="00DD2CB8">
              <w:rPr>
                <w:rFonts w:ascii="Calibri" w:hAnsi="Calibri"/>
                <w:color w:val="000000"/>
                <w:sz w:val="20"/>
                <w:szCs w:val="20"/>
              </w:rPr>
              <w:t>Predatory</w:t>
            </w:r>
          </w:p>
        </w:tc>
        <w:tc>
          <w:tcPr>
            <w:tcW w:w="3695" w:type="dxa"/>
            <w:noWrap/>
            <w:hideMark/>
          </w:tcPr>
          <w:p w:rsidR="008A0ED1" w:rsidRPr="005437B0" w:rsidRDefault="008A0ED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rairie</w:t>
            </w:r>
          </w:p>
        </w:tc>
      </w:tr>
      <w:tr w:rsidR="008A0ED1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8A0ED1" w:rsidRPr="005437B0" w:rsidRDefault="008A0ED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Placopterus thoracicus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Olivier</w:t>
            </w:r>
          </w:p>
        </w:tc>
        <w:tc>
          <w:tcPr>
            <w:tcW w:w="2790" w:type="dxa"/>
            <w:noWrap/>
            <w:hideMark/>
          </w:tcPr>
          <w:p w:rsidR="008A0ED1" w:rsidRPr="005437B0" w:rsidRDefault="008A0ED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8A0ED1" w:rsidRPr="005437B0" w:rsidRDefault="008A0ED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8A0ED1" w:rsidRPr="005437B0" w:rsidRDefault="008A0ED1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8A0ED1" w:rsidRDefault="008A0ED1">
            <w:r w:rsidRPr="00DD2CB8">
              <w:rPr>
                <w:rFonts w:ascii="Calibri" w:hAnsi="Calibri"/>
                <w:color w:val="000000"/>
                <w:sz w:val="20"/>
                <w:szCs w:val="20"/>
              </w:rPr>
              <w:t>Predatory</w:t>
            </w:r>
          </w:p>
        </w:tc>
        <w:tc>
          <w:tcPr>
            <w:tcW w:w="3695" w:type="dxa"/>
            <w:noWrap/>
            <w:hideMark/>
          </w:tcPr>
          <w:p w:rsidR="008A0ED1" w:rsidRPr="005437B0" w:rsidRDefault="008A0ED1" w:rsidP="008A0ED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Savannas, barrens, &amp; prairies</w:t>
            </w:r>
          </w:p>
        </w:tc>
      </w:tr>
    </w:tbl>
    <w:p w:rsidR="00617AD5" w:rsidRDefault="00617AD5"/>
    <w:p w:rsidR="00617AD5" w:rsidRDefault="00617AD5"/>
    <w:p w:rsidR="00E63B70" w:rsidRDefault="00E63B70">
      <w:r w:rsidRPr="00617AD5">
        <w:rPr>
          <w:sz w:val="28"/>
          <w:szCs w:val="28"/>
        </w:rPr>
        <w:t>Curculionidae</w:t>
      </w:r>
      <w:r>
        <w:t xml:space="preserve"> (Snout and Bark Beetles)</w:t>
      </w:r>
    </w:p>
    <w:p w:rsidR="00E63B70" w:rsidRDefault="00E63B70"/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617AD5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  <w:hideMark/>
          </w:tcPr>
          <w:p w:rsidR="00617AD5" w:rsidRPr="005437B0" w:rsidRDefault="00617AD5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617AD5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Mononychus vulpeculus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(Fabricius)</w:t>
            </w:r>
          </w:p>
        </w:tc>
        <w:tc>
          <w:tcPr>
            <w:tcW w:w="2790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Iris weevil</w:t>
            </w:r>
          </w:p>
        </w:tc>
        <w:tc>
          <w:tcPr>
            <w:tcW w:w="450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617AD5" w:rsidRPr="005437B0" w:rsidRDefault="00617AD5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Iris spp.</w:t>
            </w:r>
          </w:p>
        </w:tc>
        <w:tc>
          <w:tcPr>
            <w:tcW w:w="3695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17AD5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Rhyssomatus annectans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(Casey)</w:t>
            </w:r>
          </w:p>
        </w:tc>
        <w:tc>
          <w:tcPr>
            <w:tcW w:w="2790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17AD5" w:rsidRPr="005437B0" w:rsidRDefault="00617AD5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On 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Asclepias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incarnat</w:t>
            </w:r>
            <w:r w:rsidR="004E7279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695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17AD5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Smicronyx discoideus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(LeConte)</w:t>
            </w:r>
          </w:p>
        </w:tc>
        <w:tc>
          <w:tcPr>
            <w:tcW w:w="2790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Composite marsh weevil</w:t>
            </w:r>
          </w:p>
        </w:tc>
        <w:tc>
          <w:tcPr>
            <w:tcW w:w="450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17AD5" w:rsidRPr="005437B0" w:rsidRDefault="00617AD5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17AD5" w:rsidRPr="005437B0" w:rsidRDefault="00100872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00872">
              <w:rPr>
                <w:rFonts w:ascii="Calibri" w:hAnsi="Calibri"/>
                <w:i/>
                <w:color w:val="000000"/>
                <w:sz w:val="20"/>
                <w:szCs w:val="20"/>
              </w:rPr>
              <w:t>Helenium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(Composites)</w:t>
            </w:r>
          </w:p>
        </w:tc>
        <w:tc>
          <w:tcPr>
            <w:tcW w:w="3695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17AD5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Tychius liljebladi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Blatchley</w:t>
            </w:r>
          </w:p>
        </w:tc>
        <w:tc>
          <w:tcPr>
            <w:tcW w:w="2790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Milkvetch seed weevil</w:t>
            </w:r>
          </w:p>
        </w:tc>
        <w:tc>
          <w:tcPr>
            <w:tcW w:w="450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617AD5" w:rsidRPr="005437B0" w:rsidRDefault="00617AD5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Astragalus canadensis</w:t>
            </w:r>
          </w:p>
        </w:tc>
        <w:tc>
          <w:tcPr>
            <w:tcW w:w="3695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17AD5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Tychius sordidus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LeConte</w:t>
            </w:r>
          </w:p>
        </w:tc>
        <w:tc>
          <w:tcPr>
            <w:tcW w:w="2790" w:type="dxa"/>
            <w:noWrap/>
            <w:hideMark/>
          </w:tcPr>
          <w:p w:rsidR="00617AD5" w:rsidRPr="005437B0" w:rsidRDefault="008A0ED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Baptisia seed w</w:t>
            </w:r>
            <w:r w:rsidR="00617AD5" w:rsidRPr="005437B0">
              <w:rPr>
                <w:rFonts w:ascii="Calibri" w:hAnsi="Calibri"/>
                <w:color w:val="000000"/>
                <w:sz w:val="20"/>
                <w:szCs w:val="20"/>
              </w:rPr>
              <w:t>eevil</w:t>
            </w:r>
          </w:p>
        </w:tc>
        <w:tc>
          <w:tcPr>
            <w:tcW w:w="450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617AD5" w:rsidRPr="005437B0" w:rsidRDefault="00617AD5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Baptisia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 seed pods</w:t>
            </w:r>
          </w:p>
        </w:tc>
        <w:tc>
          <w:tcPr>
            <w:tcW w:w="3695" w:type="dxa"/>
            <w:noWrap/>
            <w:hideMark/>
          </w:tcPr>
          <w:p w:rsidR="00617AD5" w:rsidRPr="005437B0" w:rsidRDefault="008A0ED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prairie</w:t>
            </w:r>
          </w:p>
        </w:tc>
      </w:tr>
    </w:tbl>
    <w:p w:rsidR="00617AD5" w:rsidRDefault="00617AD5"/>
    <w:p w:rsidR="00617AD5" w:rsidRDefault="00617AD5"/>
    <w:p w:rsidR="00E63B70" w:rsidRDefault="00E63B70">
      <w:r w:rsidRPr="00617AD5">
        <w:rPr>
          <w:sz w:val="28"/>
          <w:szCs w:val="28"/>
        </w:rPr>
        <w:t>Melyridae</w:t>
      </w:r>
      <w:r>
        <w:t xml:space="preserve"> (Soft-winged Flower Beetles)</w:t>
      </w:r>
    </w:p>
    <w:p w:rsidR="00E63B70" w:rsidRDefault="00E63B70"/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617AD5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  <w:hideMark/>
          </w:tcPr>
          <w:p w:rsidR="00617AD5" w:rsidRPr="005437B0" w:rsidRDefault="00617AD5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617AD5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Collops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vicarious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Fall</w:t>
            </w:r>
          </w:p>
        </w:tc>
        <w:tc>
          <w:tcPr>
            <w:tcW w:w="2790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17AD5" w:rsidRPr="005437B0" w:rsidRDefault="00617AD5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Predatory</w:t>
            </w:r>
          </w:p>
        </w:tc>
        <w:tc>
          <w:tcPr>
            <w:tcW w:w="3695" w:type="dxa"/>
            <w:noWrap/>
            <w:hideMark/>
          </w:tcPr>
          <w:p w:rsidR="00617AD5" w:rsidRPr="005437B0" w:rsidRDefault="00617AD5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rare, from IN, MO, AR, WI (2 sites)</w:t>
            </w:r>
          </w:p>
        </w:tc>
      </w:tr>
    </w:tbl>
    <w:p w:rsidR="00617AD5" w:rsidRDefault="00617AD5"/>
    <w:p w:rsidR="00E63B70" w:rsidRDefault="00E63B70">
      <w:r w:rsidRPr="00617AD5">
        <w:rPr>
          <w:sz w:val="28"/>
          <w:szCs w:val="28"/>
        </w:rPr>
        <w:t xml:space="preserve">Mordellidae </w:t>
      </w:r>
      <w:r>
        <w:t>(Tumbling Flower Beetles)</w:t>
      </w:r>
    </w:p>
    <w:p w:rsidR="00D57883" w:rsidRDefault="00D57883"/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D57883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  <w:hideMark/>
          </w:tcPr>
          <w:p w:rsidR="00D57883" w:rsidRPr="005437B0" w:rsidRDefault="00D57883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D57883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Mordella albosuturalis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Liljeblad</w:t>
            </w:r>
          </w:p>
        </w:tc>
        <w:tc>
          <w:tcPr>
            <w:tcW w:w="279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Tumbling Flower Beetle</w:t>
            </w:r>
          </w:p>
        </w:tc>
        <w:tc>
          <w:tcPr>
            <w:tcW w:w="45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D57883" w:rsidRPr="005437B0" w:rsidRDefault="00D57883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2?</w:t>
            </w:r>
          </w:p>
        </w:tc>
        <w:tc>
          <w:tcPr>
            <w:tcW w:w="3352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57883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Mordella lunulata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Helmuth</w:t>
            </w:r>
          </w:p>
        </w:tc>
        <w:tc>
          <w:tcPr>
            <w:tcW w:w="279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Tumbling Flower Beetle</w:t>
            </w:r>
          </w:p>
        </w:tc>
        <w:tc>
          <w:tcPr>
            <w:tcW w:w="45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D57883" w:rsidRPr="005437B0" w:rsidRDefault="00D57883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2?</w:t>
            </w:r>
          </w:p>
        </w:tc>
        <w:tc>
          <w:tcPr>
            <w:tcW w:w="3352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57883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Mordellina blatchleyi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(Liljeblad)</w:t>
            </w:r>
          </w:p>
        </w:tc>
        <w:tc>
          <w:tcPr>
            <w:tcW w:w="279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Tumbling Flower Beetle</w:t>
            </w:r>
          </w:p>
        </w:tc>
        <w:tc>
          <w:tcPr>
            <w:tcW w:w="45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D57883" w:rsidRPr="005437B0" w:rsidRDefault="00D57883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Prob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 prairie species</w:t>
            </w:r>
          </w:p>
        </w:tc>
      </w:tr>
      <w:tr w:rsidR="00D57883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Mordellina impatiens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(LeConte)</w:t>
            </w:r>
          </w:p>
        </w:tc>
        <w:tc>
          <w:tcPr>
            <w:tcW w:w="279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Tumbling Flower Beetle</w:t>
            </w:r>
          </w:p>
        </w:tc>
        <w:tc>
          <w:tcPr>
            <w:tcW w:w="45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D57883" w:rsidRPr="005437B0" w:rsidRDefault="00D57883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Prob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 prairie species</w:t>
            </w:r>
          </w:p>
        </w:tc>
      </w:tr>
      <w:tr w:rsidR="00D57883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Mordellina minutalis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(Liljeblad)</w:t>
            </w:r>
          </w:p>
        </w:tc>
        <w:tc>
          <w:tcPr>
            <w:tcW w:w="279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Tumbling Flower Beetle</w:t>
            </w:r>
          </w:p>
        </w:tc>
        <w:tc>
          <w:tcPr>
            <w:tcW w:w="45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D57883" w:rsidRPr="005437B0" w:rsidRDefault="00D57883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1?</w:t>
            </w:r>
          </w:p>
        </w:tc>
        <w:tc>
          <w:tcPr>
            <w:tcW w:w="3352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Likely prairie specialist</w:t>
            </w:r>
          </w:p>
        </w:tc>
      </w:tr>
      <w:tr w:rsidR="00D57883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Mordellina nigricans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(Melsheimer)</w:t>
            </w:r>
          </w:p>
        </w:tc>
        <w:tc>
          <w:tcPr>
            <w:tcW w:w="279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Tumbling Flower Beetle</w:t>
            </w:r>
          </w:p>
        </w:tc>
        <w:tc>
          <w:tcPr>
            <w:tcW w:w="45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D57883" w:rsidRPr="005437B0" w:rsidRDefault="00D57883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Poss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 prairie/savanna species</w:t>
            </w:r>
          </w:p>
        </w:tc>
      </w:tr>
      <w:tr w:rsidR="00D57883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Mordellina parva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(Liljeblad)</w:t>
            </w:r>
          </w:p>
        </w:tc>
        <w:tc>
          <w:tcPr>
            <w:tcW w:w="279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Tumbling Flower Beetle</w:t>
            </w:r>
          </w:p>
        </w:tc>
        <w:tc>
          <w:tcPr>
            <w:tcW w:w="45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D57883" w:rsidRPr="005437B0" w:rsidRDefault="00D57883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Prairie/Barrens species</w:t>
            </w:r>
          </w:p>
        </w:tc>
      </w:tr>
      <w:tr w:rsidR="00D57883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Mordellina pustulata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(Melsheimer)</w:t>
            </w:r>
          </w:p>
        </w:tc>
        <w:tc>
          <w:tcPr>
            <w:tcW w:w="279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Tumbling Flower Beetle</w:t>
            </w:r>
          </w:p>
        </w:tc>
        <w:tc>
          <w:tcPr>
            <w:tcW w:w="45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D57883" w:rsidRPr="005437B0" w:rsidRDefault="00D57883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Reared from stems of many prairie plants</w:t>
            </w:r>
          </w:p>
        </w:tc>
        <w:tc>
          <w:tcPr>
            <w:tcW w:w="3695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Likely Prairie species</w:t>
            </w:r>
          </w:p>
        </w:tc>
      </w:tr>
      <w:tr w:rsidR="00D57883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Mordellina testacea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(Blatchley)</w:t>
            </w:r>
          </w:p>
        </w:tc>
        <w:tc>
          <w:tcPr>
            <w:tcW w:w="279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Tumbling Flower Beetle</w:t>
            </w:r>
          </w:p>
        </w:tc>
        <w:tc>
          <w:tcPr>
            <w:tcW w:w="45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D57883" w:rsidRPr="005437B0" w:rsidRDefault="00D57883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57883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Mordellistena aspersa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(Melsheimer)</w:t>
            </w:r>
          </w:p>
        </w:tc>
        <w:tc>
          <w:tcPr>
            <w:tcW w:w="279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Tumbling Flower Beetle</w:t>
            </w:r>
          </w:p>
        </w:tc>
        <w:tc>
          <w:tcPr>
            <w:tcW w:w="45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D57883" w:rsidRPr="005437B0" w:rsidRDefault="00D57883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Goldenrod gall inhabitant</w:t>
            </w:r>
          </w:p>
        </w:tc>
        <w:tc>
          <w:tcPr>
            <w:tcW w:w="3695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Prob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 prairie species</w:t>
            </w:r>
          </w:p>
        </w:tc>
      </w:tr>
      <w:tr w:rsidR="00D57883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Mordellistena convicta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LeConte</w:t>
            </w:r>
          </w:p>
        </w:tc>
        <w:tc>
          <w:tcPr>
            <w:tcW w:w="279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Tumbling Flower Beetle</w:t>
            </w:r>
          </w:p>
        </w:tc>
        <w:tc>
          <w:tcPr>
            <w:tcW w:w="45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D57883" w:rsidRPr="005437B0" w:rsidRDefault="00D57883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Stems of 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Helenium, Solidago,Silphium</w:t>
            </w:r>
          </w:p>
        </w:tc>
        <w:tc>
          <w:tcPr>
            <w:tcW w:w="3695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Prob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 prairie species</w:t>
            </w:r>
          </w:p>
        </w:tc>
      </w:tr>
      <w:tr w:rsidR="00D57883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Mordellistena divisa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LeConte</w:t>
            </w:r>
          </w:p>
        </w:tc>
        <w:tc>
          <w:tcPr>
            <w:tcW w:w="279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Tumbling Flower Beetle</w:t>
            </w:r>
          </w:p>
        </w:tc>
        <w:tc>
          <w:tcPr>
            <w:tcW w:w="45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D57883" w:rsidRPr="005437B0" w:rsidRDefault="00D57883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Composites (?)</w:t>
            </w:r>
          </w:p>
        </w:tc>
        <w:tc>
          <w:tcPr>
            <w:tcW w:w="3695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Poss. prairie species</w:t>
            </w:r>
          </w:p>
        </w:tc>
      </w:tr>
      <w:tr w:rsidR="00D57883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Mordellistena fulvicollis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(Melsheimer)</w:t>
            </w:r>
          </w:p>
        </w:tc>
        <w:tc>
          <w:tcPr>
            <w:tcW w:w="279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Tumbling Flower Beetle</w:t>
            </w:r>
          </w:p>
        </w:tc>
        <w:tc>
          <w:tcPr>
            <w:tcW w:w="45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D57883" w:rsidRPr="005437B0" w:rsidRDefault="00D57883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Poss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 Savanna/Sand Prairie species</w:t>
            </w:r>
          </w:p>
        </w:tc>
      </w:tr>
      <w:tr w:rsidR="00D57883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Mordellistena pauxilla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Liljeblad</w:t>
            </w:r>
          </w:p>
        </w:tc>
        <w:tc>
          <w:tcPr>
            <w:tcW w:w="279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Tumbling Flower Beetle</w:t>
            </w:r>
          </w:p>
        </w:tc>
        <w:tc>
          <w:tcPr>
            <w:tcW w:w="45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D57883" w:rsidRPr="005437B0" w:rsidRDefault="00D57883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Prob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 prairie species</w:t>
            </w:r>
          </w:p>
        </w:tc>
      </w:tr>
      <w:tr w:rsidR="00D57883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Mordellistena suturella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Helmuth</w:t>
            </w:r>
          </w:p>
        </w:tc>
        <w:tc>
          <w:tcPr>
            <w:tcW w:w="279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Tumbling Flower Beetle</w:t>
            </w:r>
          </w:p>
        </w:tc>
        <w:tc>
          <w:tcPr>
            <w:tcW w:w="45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D57883" w:rsidRPr="005437B0" w:rsidRDefault="00D57883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Prob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 prairie species</w:t>
            </w:r>
          </w:p>
        </w:tc>
      </w:tr>
      <w:tr w:rsidR="00D57883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Mordellistena vilis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(LeConte)</w:t>
            </w:r>
          </w:p>
        </w:tc>
        <w:tc>
          <w:tcPr>
            <w:tcW w:w="279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Tumbling Flower Beetle</w:t>
            </w:r>
          </w:p>
        </w:tc>
        <w:tc>
          <w:tcPr>
            <w:tcW w:w="45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D57883" w:rsidRPr="005437B0" w:rsidRDefault="00D57883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Poss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 Prair</w:t>
            </w:r>
            <w:r w:rsidR="006C6377">
              <w:rPr>
                <w:rFonts w:ascii="Calibri" w:hAnsi="Calibri"/>
                <w:color w:val="000000"/>
                <w:sz w:val="20"/>
                <w:szCs w:val="20"/>
              </w:rPr>
              <w:t>i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e species</w:t>
            </w:r>
          </w:p>
        </w:tc>
      </w:tr>
    </w:tbl>
    <w:p w:rsidR="00617AD5" w:rsidRDefault="00617AD5"/>
    <w:p w:rsidR="00E63B70" w:rsidRDefault="00E63B70">
      <w:r w:rsidRPr="00617AD5">
        <w:rPr>
          <w:sz w:val="28"/>
          <w:szCs w:val="28"/>
        </w:rPr>
        <w:t>Scarabaeidae</w:t>
      </w:r>
      <w:r>
        <w:t xml:space="preserve"> (Scarab Beetles)</w:t>
      </w:r>
    </w:p>
    <w:p w:rsidR="00E63B70" w:rsidRDefault="00E63B70"/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D57883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  <w:hideMark/>
          </w:tcPr>
          <w:p w:rsidR="00D57883" w:rsidRPr="005437B0" w:rsidRDefault="00D57883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D57883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Phyllophaga prunina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LeConte</w:t>
            </w:r>
          </w:p>
        </w:tc>
        <w:tc>
          <w:tcPr>
            <w:tcW w:w="279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June beetle</w:t>
            </w:r>
          </w:p>
        </w:tc>
        <w:tc>
          <w:tcPr>
            <w:tcW w:w="45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D57883" w:rsidRPr="005437B0" w:rsidRDefault="00D57883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D57883" w:rsidRPr="005437B0" w:rsidRDefault="008A0ED1" w:rsidP="008A0ED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</w:t>
            </w:r>
            <w:r w:rsidR="00D57883"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ry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sandy p</w:t>
            </w:r>
            <w:r w:rsidR="00D57883" w:rsidRPr="005437B0">
              <w:rPr>
                <w:rFonts w:ascii="Calibri" w:hAnsi="Calibri"/>
                <w:color w:val="000000"/>
                <w:sz w:val="20"/>
                <w:szCs w:val="20"/>
              </w:rPr>
              <w:t>rairie?</w:t>
            </w:r>
          </w:p>
        </w:tc>
      </w:tr>
    </w:tbl>
    <w:p w:rsidR="00D57883" w:rsidRDefault="00D57883"/>
    <w:p w:rsidR="00E63B70" w:rsidRDefault="00E63B70">
      <w:r w:rsidRPr="00617AD5">
        <w:rPr>
          <w:sz w:val="28"/>
          <w:szCs w:val="28"/>
        </w:rPr>
        <w:t>Staphylinidae</w:t>
      </w:r>
      <w:r>
        <w:t xml:space="preserve"> (Rove Beetles)</w:t>
      </w:r>
    </w:p>
    <w:p w:rsidR="00D57883" w:rsidRDefault="00D57883"/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D57883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  <w:hideMark/>
          </w:tcPr>
          <w:p w:rsidR="00D57883" w:rsidRPr="005437B0" w:rsidRDefault="00D57883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D57883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Ctenisodes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Pilopius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lacustris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(Casey)</w:t>
            </w:r>
          </w:p>
        </w:tc>
        <w:tc>
          <w:tcPr>
            <w:tcW w:w="279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D57883" w:rsidRPr="005437B0" w:rsidRDefault="00D57883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D57883" w:rsidRPr="005437B0" w:rsidRDefault="008A0ED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prairie</w:t>
            </w:r>
          </w:p>
        </w:tc>
      </w:tr>
      <w:tr w:rsidR="00D57883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Pselaphus fustifer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Casey</w:t>
            </w:r>
          </w:p>
        </w:tc>
        <w:tc>
          <w:tcPr>
            <w:tcW w:w="279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D57883" w:rsidRPr="005437B0" w:rsidRDefault="00D57883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D57883" w:rsidRPr="005437B0" w:rsidRDefault="008A0ED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prairie</w:t>
            </w:r>
          </w:p>
        </w:tc>
      </w:tr>
      <w:tr w:rsidR="00D57883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Reichenbachia peregrinator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Bryaxis bicolor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Casey</w:t>
            </w:r>
          </w:p>
        </w:tc>
        <w:tc>
          <w:tcPr>
            <w:tcW w:w="279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Short-winged mold beetle</w:t>
            </w:r>
          </w:p>
        </w:tc>
        <w:tc>
          <w:tcPr>
            <w:tcW w:w="45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D57883" w:rsidRPr="005437B0" w:rsidRDefault="00D57883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D57883" w:rsidRPr="005437B0" w:rsidRDefault="008A0ED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prairie sod and soil l</w:t>
            </w:r>
            <w:r w:rsidR="00D57883" w:rsidRPr="005437B0">
              <w:rPr>
                <w:rFonts w:ascii="Calibri" w:hAnsi="Calibri"/>
                <w:color w:val="000000"/>
                <w:sz w:val="20"/>
                <w:szCs w:val="20"/>
              </w:rPr>
              <w:t>itter</w:t>
            </w:r>
          </w:p>
        </w:tc>
      </w:tr>
      <w:tr w:rsidR="008A0ED1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8A0ED1" w:rsidRPr="005437B0" w:rsidRDefault="008A0ED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Reichenbachia subsimilis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Casey</w:t>
            </w:r>
          </w:p>
        </w:tc>
        <w:tc>
          <w:tcPr>
            <w:tcW w:w="2790" w:type="dxa"/>
            <w:noWrap/>
            <w:hideMark/>
          </w:tcPr>
          <w:p w:rsidR="008A0ED1" w:rsidRPr="005437B0" w:rsidRDefault="008A0ED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Short-winged mold beetle</w:t>
            </w:r>
          </w:p>
        </w:tc>
        <w:tc>
          <w:tcPr>
            <w:tcW w:w="450" w:type="dxa"/>
            <w:noWrap/>
            <w:hideMark/>
          </w:tcPr>
          <w:p w:rsidR="008A0ED1" w:rsidRPr="005437B0" w:rsidRDefault="008A0ED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8A0ED1" w:rsidRPr="005437B0" w:rsidRDefault="008A0ED1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8A0ED1" w:rsidRPr="005437B0" w:rsidRDefault="008A0ED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8A0ED1" w:rsidRDefault="008A0ED1">
            <w:r w:rsidRPr="00075EAE">
              <w:rPr>
                <w:rFonts w:ascii="Calibri" w:hAnsi="Calibri"/>
                <w:color w:val="000000"/>
                <w:sz w:val="20"/>
                <w:szCs w:val="20"/>
              </w:rPr>
              <w:t>prairie sod and soil litter</w:t>
            </w:r>
          </w:p>
        </w:tc>
      </w:tr>
      <w:tr w:rsidR="008A0ED1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8A0ED1" w:rsidRPr="005437B0" w:rsidRDefault="008A0ED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Rybaxis truncaticornis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Brendel</w:t>
            </w:r>
          </w:p>
        </w:tc>
        <w:tc>
          <w:tcPr>
            <w:tcW w:w="2790" w:type="dxa"/>
            <w:noWrap/>
            <w:hideMark/>
          </w:tcPr>
          <w:p w:rsidR="008A0ED1" w:rsidRPr="005437B0" w:rsidRDefault="008A0ED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Short-winged mold beetle</w:t>
            </w:r>
          </w:p>
        </w:tc>
        <w:tc>
          <w:tcPr>
            <w:tcW w:w="450" w:type="dxa"/>
            <w:noWrap/>
            <w:hideMark/>
          </w:tcPr>
          <w:p w:rsidR="008A0ED1" w:rsidRPr="005437B0" w:rsidRDefault="008A0ED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8A0ED1" w:rsidRPr="005437B0" w:rsidRDefault="008A0ED1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8A0ED1" w:rsidRPr="005437B0" w:rsidRDefault="008A0ED1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8A0ED1" w:rsidRDefault="008A0ED1">
            <w:r w:rsidRPr="00075EAE">
              <w:rPr>
                <w:rFonts w:ascii="Calibri" w:hAnsi="Calibri"/>
                <w:color w:val="000000"/>
                <w:sz w:val="20"/>
                <w:szCs w:val="20"/>
              </w:rPr>
              <w:t>prairie sod and soil litter</w:t>
            </w:r>
          </w:p>
        </w:tc>
      </w:tr>
    </w:tbl>
    <w:p w:rsidR="00D57883" w:rsidRDefault="00D57883"/>
    <w:p w:rsidR="00E63B70" w:rsidRDefault="00E63B70"/>
    <w:p w:rsidR="00E63B70" w:rsidRDefault="00E63B70">
      <w:r w:rsidRPr="00617AD5">
        <w:rPr>
          <w:sz w:val="32"/>
          <w:szCs w:val="32"/>
        </w:rPr>
        <w:t>DIPTERA</w:t>
      </w:r>
      <w:r>
        <w:t xml:space="preserve"> (Flies &amp; Midges)</w:t>
      </w:r>
    </w:p>
    <w:p w:rsidR="00E63B70" w:rsidRDefault="00E63B70"/>
    <w:p w:rsidR="00E63B70" w:rsidRDefault="00E63B70">
      <w:r w:rsidRPr="00617AD5">
        <w:rPr>
          <w:sz w:val="28"/>
          <w:szCs w:val="28"/>
        </w:rPr>
        <w:t>Agromyzidae</w:t>
      </w:r>
      <w:r>
        <w:t xml:space="preserve"> (Leaf-miner Flies)</w:t>
      </w:r>
    </w:p>
    <w:p w:rsidR="00E63B70" w:rsidRDefault="00E63B70"/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D57883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  <w:hideMark/>
          </w:tcPr>
          <w:p w:rsidR="00D57883" w:rsidRPr="005437B0" w:rsidRDefault="00D57883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D57883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Liriomyza baptisiae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(Frost)</w:t>
            </w:r>
          </w:p>
        </w:tc>
        <w:tc>
          <w:tcPr>
            <w:tcW w:w="279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Baptisia leaf-miner fly</w:t>
            </w:r>
          </w:p>
        </w:tc>
        <w:tc>
          <w:tcPr>
            <w:tcW w:w="45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D57883" w:rsidRPr="005437B0" w:rsidRDefault="00D57883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Baptisia, Lupinus</w:t>
            </w:r>
          </w:p>
        </w:tc>
        <w:tc>
          <w:tcPr>
            <w:tcW w:w="3695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</w:tr>
    </w:tbl>
    <w:p w:rsidR="00D57883" w:rsidRDefault="00D57883"/>
    <w:p w:rsidR="00E63B70" w:rsidRDefault="00E63B70">
      <w:r w:rsidRPr="00617AD5">
        <w:rPr>
          <w:sz w:val="28"/>
          <w:szCs w:val="28"/>
        </w:rPr>
        <w:t>Cecidomyiidae</w:t>
      </w:r>
      <w:r>
        <w:t xml:space="preserve"> (Gall &amp; Wood Midges)</w:t>
      </w:r>
    </w:p>
    <w:p w:rsidR="00E63B70" w:rsidRDefault="00E63B70"/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D57883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  <w:hideMark/>
          </w:tcPr>
          <w:p w:rsidR="00D57883" w:rsidRPr="005437B0" w:rsidRDefault="00D57883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D57883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Rhopalomyia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lobate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Felt</w:t>
            </w:r>
          </w:p>
        </w:tc>
        <w:tc>
          <w:tcPr>
            <w:tcW w:w="279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Grass-leaved goldenrod gall-midge</w:t>
            </w:r>
          </w:p>
        </w:tc>
        <w:tc>
          <w:tcPr>
            <w:tcW w:w="45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D57883" w:rsidRPr="005437B0" w:rsidRDefault="00D57883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Euthamia graminfolia</w:t>
            </w:r>
          </w:p>
        </w:tc>
        <w:tc>
          <w:tcPr>
            <w:tcW w:w="3695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57883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Rhopalomyia pedicellata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Felt</w:t>
            </w:r>
          </w:p>
        </w:tc>
        <w:tc>
          <w:tcPr>
            <w:tcW w:w="279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Pedicled goldenrod gall-midge</w:t>
            </w:r>
          </w:p>
        </w:tc>
        <w:tc>
          <w:tcPr>
            <w:tcW w:w="45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D57883" w:rsidRPr="005437B0" w:rsidRDefault="00D57883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Euthamia graminfolia</w:t>
            </w:r>
          </w:p>
        </w:tc>
        <w:tc>
          <w:tcPr>
            <w:tcW w:w="3695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D57883" w:rsidRDefault="00D57883"/>
    <w:p w:rsidR="00E63B70" w:rsidRDefault="00E63B70">
      <w:r w:rsidRPr="00617AD5">
        <w:rPr>
          <w:sz w:val="28"/>
          <w:szCs w:val="28"/>
        </w:rPr>
        <w:t>Mydidae</w:t>
      </w:r>
      <w:r>
        <w:t xml:space="preserve"> (Mydas Flies)</w:t>
      </w:r>
    </w:p>
    <w:p w:rsidR="00AF32A2" w:rsidRDefault="00AF32A2"/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D57883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  <w:hideMark/>
          </w:tcPr>
          <w:p w:rsidR="00D57883" w:rsidRPr="005437B0" w:rsidRDefault="00D57883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D57883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Mydas brunneus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Weidemann</w:t>
            </w:r>
          </w:p>
        </w:tc>
        <w:tc>
          <w:tcPr>
            <w:tcW w:w="279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Golden Mydas Fly</w:t>
            </w:r>
          </w:p>
        </w:tc>
        <w:tc>
          <w:tcPr>
            <w:tcW w:w="45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D57883" w:rsidRPr="005437B0" w:rsidRDefault="00D57883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2?</w:t>
            </w:r>
          </w:p>
        </w:tc>
        <w:tc>
          <w:tcPr>
            <w:tcW w:w="3352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adults on 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Eryngium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 flowers</w:t>
            </w:r>
          </w:p>
        </w:tc>
        <w:tc>
          <w:tcPr>
            <w:tcW w:w="3695" w:type="dxa"/>
            <w:noWrap/>
            <w:hideMark/>
          </w:tcPr>
          <w:p w:rsidR="00D57883" w:rsidRPr="005437B0" w:rsidRDefault="00502E3D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</w:t>
            </w:r>
            <w:r w:rsidR="00D57883" w:rsidRPr="005437B0">
              <w:rPr>
                <w:rFonts w:ascii="Calibri" w:hAnsi="Calibri"/>
                <w:color w:val="000000"/>
                <w:sz w:val="20"/>
                <w:szCs w:val="20"/>
              </w:rPr>
              <w:t>ative grasslands?</w:t>
            </w:r>
          </w:p>
        </w:tc>
      </w:tr>
    </w:tbl>
    <w:p w:rsidR="00D57883" w:rsidRDefault="00D57883"/>
    <w:p w:rsidR="00AF32A2" w:rsidRDefault="00AF32A2">
      <w:r w:rsidRPr="00617AD5">
        <w:rPr>
          <w:sz w:val="28"/>
          <w:szCs w:val="28"/>
        </w:rPr>
        <w:t>Platystomatidae</w:t>
      </w:r>
      <w:r>
        <w:t xml:space="preserve"> (Signal Flies)</w:t>
      </w:r>
    </w:p>
    <w:p w:rsidR="00AF32A2" w:rsidRDefault="00AF32A2"/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D57883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  <w:hideMark/>
          </w:tcPr>
          <w:p w:rsidR="00D57883" w:rsidRPr="005437B0" w:rsidRDefault="00D57883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D57883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Rivellia steyskali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Namba</w:t>
            </w:r>
          </w:p>
        </w:tc>
        <w:tc>
          <w:tcPr>
            <w:tcW w:w="279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D57883" w:rsidRPr="005437B0" w:rsidRDefault="00D57883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2?</w:t>
            </w:r>
          </w:p>
        </w:tc>
        <w:tc>
          <w:tcPr>
            <w:tcW w:w="3352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Desmodium</w:t>
            </w:r>
          </w:p>
        </w:tc>
        <w:tc>
          <w:tcPr>
            <w:tcW w:w="3695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57883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Rivellia variabilis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Loew</w:t>
            </w:r>
          </w:p>
        </w:tc>
        <w:tc>
          <w:tcPr>
            <w:tcW w:w="279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D57883" w:rsidRPr="005437B0" w:rsidRDefault="00D57883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2?</w:t>
            </w:r>
          </w:p>
        </w:tc>
        <w:tc>
          <w:tcPr>
            <w:tcW w:w="3352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Apios</w:t>
            </w:r>
          </w:p>
        </w:tc>
        <w:tc>
          <w:tcPr>
            <w:tcW w:w="3695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57883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Rivellia winifredia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Namba</w:t>
            </w:r>
          </w:p>
        </w:tc>
        <w:tc>
          <w:tcPr>
            <w:tcW w:w="279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D57883" w:rsidRPr="005437B0" w:rsidRDefault="00D57883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2?</w:t>
            </w:r>
          </w:p>
        </w:tc>
        <w:tc>
          <w:tcPr>
            <w:tcW w:w="3352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Apios</w:t>
            </w:r>
          </w:p>
        </w:tc>
        <w:tc>
          <w:tcPr>
            <w:tcW w:w="3695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D57883" w:rsidRDefault="00D57883"/>
    <w:p w:rsidR="00D57883" w:rsidRPr="00AF32A2" w:rsidRDefault="00D57883"/>
    <w:p w:rsidR="00AF32A2" w:rsidRDefault="00AF32A2">
      <w:pPr>
        <w:rPr>
          <w:color w:val="000000"/>
        </w:rPr>
      </w:pPr>
      <w:r w:rsidRPr="00617AD5">
        <w:rPr>
          <w:color w:val="000000"/>
          <w:sz w:val="32"/>
          <w:szCs w:val="32"/>
        </w:rPr>
        <w:t>HEMIPTERA</w:t>
      </w:r>
      <w:r w:rsidRPr="00AF32A2">
        <w:rPr>
          <w:color w:val="000000"/>
        </w:rPr>
        <w:t xml:space="preserve"> (True</w:t>
      </w:r>
      <w:r>
        <w:rPr>
          <w:color w:val="000000"/>
        </w:rPr>
        <w:t xml:space="preserve"> Bugs &amp; </w:t>
      </w:r>
      <w:r w:rsidRPr="00AF32A2">
        <w:rPr>
          <w:color w:val="000000"/>
        </w:rPr>
        <w:t>Hoppers)</w:t>
      </w:r>
    </w:p>
    <w:p w:rsidR="00AF32A2" w:rsidRDefault="00AF32A2">
      <w:pPr>
        <w:rPr>
          <w:color w:val="000000"/>
        </w:rPr>
      </w:pPr>
    </w:p>
    <w:p w:rsidR="00AF32A2" w:rsidRDefault="00AF32A2">
      <w:pPr>
        <w:rPr>
          <w:color w:val="000000"/>
        </w:rPr>
      </w:pPr>
      <w:r w:rsidRPr="00617AD5">
        <w:rPr>
          <w:color w:val="000000"/>
          <w:sz w:val="28"/>
          <w:szCs w:val="28"/>
        </w:rPr>
        <w:t>Aphididae</w:t>
      </w:r>
      <w:r>
        <w:rPr>
          <w:color w:val="000000"/>
        </w:rPr>
        <w:t xml:space="preserve"> (Aphids)</w:t>
      </w:r>
    </w:p>
    <w:p w:rsidR="00AF32A2" w:rsidRDefault="00AF32A2">
      <w:pPr>
        <w:rPr>
          <w:color w:val="000000"/>
        </w:rPr>
      </w:pPr>
    </w:p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D57883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  <w:hideMark/>
          </w:tcPr>
          <w:p w:rsidR="00D57883" w:rsidRPr="005437B0" w:rsidRDefault="00D57883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D57883" w:rsidRPr="005437B0" w:rsidTr="00D57883">
        <w:trPr>
          <w:trHeight w:val="300"/>
        </w:trPr>
        <w:tc>
          <w:tcPr>
            <w:tcW w:w="3888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Iowana frisoni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Hottes</w:t>
            </w:r>
          </w:p>
        </w:tc>
        <w:tc>
          <w:tcPr>
            <w:tcW w:w="279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Silphium aphid</w:t>
            </w:r>
          </w:p>
        </w:tc>
        <w:tc>
          <w:tcPr>
            <w:tcW w:w="450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D57883" w:rsidRPr="005437B0" w:rsidRDefault="00D57883" w:rsidP="00D578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D57883" w:rsidRPr="005437B0" w:rsidRDefault="00D57883" w:rsidP="00D57883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Silphium terebinthinacium, S. laciniatum</w:t>
            </w:r>
          </w:p>
        </w:tc>
        <w:tc>
          <w:tcPr>
            <w:tcW w:w="3695" w:type="dxa"/>
            <w:noWrap/>
            <w:hideMark/>
          </w:tcPr>
          <w:p w:rsidR="00D57883" w:rsidRPr="005437B0" w:rsidRDefault="00502E3D" w:rsidP="00D5788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  <w:r w:rsidR="00D57883" w:rsidRPr="005437B0">
              <w:rPr>
                <w:rFonts w:ascii="Calibri" w:hAnsi="Calibri"/>
                <w:color w:val="000000"/>
                <w:sz w:val="20"/>
                <w:szCs w:val="20"/>
              </w:rPr>
              <w:t>rairie</w:t>
            </w:r>
          </w:p>
        </w:tc>
      </w:tr>
    </w:tbl>
    <w:p w:rsidR="00CC3DEB" w:rsidRDefault="00CC3DEB" w:rsidP="00CC3DEB">
      <w:pPr>
        <w:rPr>
          <w:color w:val="000000"/>
          <w:sz w:val="28"/>
          <w:szCs w:val="28"/>
        </w:rPr>
      </w:pPr>
    </w:p>
    <w:p w:rsidR="00CC3DEB" w:rsidRDefault="00CC3DEB" w:rsidP="00CC3DEB">
      <w:pPr>
        <w:rPr>
          <w:color w:val="000000"/>
        </w:rPr>
      </w:pPr>
      <w:r w:rsidRPr="00617AD5">
        <w:rPr>
          <w:color w:val="000000"/>
          <w:sz w:val="28"/>
          <w:szCs w:val="28"/>
        </w:rPr>
        <w:t>Caliscelidae</w:t>
      </w:r>
      <w:r>
        <w:rPr>
          <w:color w:val="000000"/>
        </w:rPr>
        <w:t xml:space="preserve"> (Weevil-like Planthoppers)</w:t>
      </w:r>
    </w:p>
    <w:p w:rsidR="00CC3DEB" w:rsidRDefault="00CC3DEB" w:rsidP="00CC3DEB">
      <w:pPr>
        <w:rPr>
          <w:color w:val="000000"/>
        </w:rPr>
      </w:pPr>
    </w:p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CC3DEB" w:rsidRPr="005437B0" w:rsidTr="00164FB5">
        <w:trPr>
          <w:trHeight w:val="300"/>
        </w:trPr>
        <w:tc>
          <w:tcPr>
            <w:tcW w:w="3888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  <w:hideMark/>
          </w:tcPr>
          <w:p w:rsidR="00CC3DEB" w:rsidRPr="005437B0" w:rsidRDefault="00CC3DEB" w:rsidP="00164FB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CC3DEB" w:rsidRPr="005437B0" w:rsidTr="00164FB5">
        <w:trPr>
          <w:trHeight w:val="300"/>
        </w:trPr>
        <w:tc>
          <w:tcPr>
            <w:tcW w:w="3888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Aphelonema histrionica (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Stal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90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Piglet bug</w:t>
            </w:r>
          </w:p>
        </w:tc>
        <w:tc>
          <w:tcPr>
            <w:tcW w:w="450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CC3DEB" w:rsidRPr="005437B0" w:rsidRDefault="00CC3DEB" w:rsidP="00164FB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Sedges</w:t>
            </w:r>
          </w:p>
        </w:tc>
        <w:tc>
          <w:tcPr>
            <w:tcW w:w="3695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On Sedges (C group - AH)</w:t>
            </w:r>
          </w:p>
        </w:tc>
      </w:tr>
      <w:tr w:rsidR="00CC3DEB" w:rsidRPr="005437B0" w:rsidTr="00164FB5">
        <w:trPr>
          <w:trHeight w:val="300"/>
        </w:trPr>
        <w:tc>
          <w:tcPr>
            <w:tcW w:w="3888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Aphelonema simplex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Uhler</w:t>
            </w:r>
          </w:p>
        </w:tc>
        <w:tc>
          <w:tcPr>
            <w:tcW w:w="2790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Piglet bug</w:t>
            </w:r>
          </w:p>
        </w:tc>
        <w:tc>
          <w:tcPr>
            <w:tcW w:w="450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CC3DEB" w:rsidRPr="005437B0" w:rsidRDefault="00CC3DEB" w:rsidP="00164FB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CC3DEB" w:rsidRPr="00587FA0" w:rsidRDefault="00CC3DEB" w:rsidP="00164FB5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587FA0">
              <w:rPr>
                <w:rFonts w:ascii="Calibri" w:hAnsi="Calibri"/>
                <w:i/>
                <w:color w:val="000000"/>
                <w:sz w:val="20"/>
                <w:szCs w:val="20"/>
              </w:rPr>
              <w:t>Spartina</w:t>
            </w:r>
          </w:p>
        </w:tc>
        <w:tc>
          <w:tcPr>
            <w:tcW w:w="3695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Wet prairie</w:t>
            </w:r>
          </w:p>
        </w:tc>
      </w:tr>
      <w:tr w:rsidR="00CC3DEB" w:rsidRPr="005437B0" w:rsidTr="00164FB5">
        <w:trPr>
          <w:trHeight w:val="300"/>
        </w:trPr>
        <w:tc>
          <w:tcPr>
            <w:tcW w:w="3888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Bruchomorpha beameri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Doering</w:t>
            </w:r>
          </w:p>
        </w:tc>
        <w:tc>
          <w:tcPr>
            <w:tcW w:w="2790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Piglet bug</w:t>
            </w:r>
          </w:p>
        </w:tc>
        <w:tc>
          <w:tcPr>
            <w:tcW w:w="450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CC3DEB" w:rsidRPr="005437B0" w:rsidRDefault="00CC3DEB" w:rsidP="00164FB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Western species</w:t>
            </w:r>
          </w:p>
        </w:tc>
      </w:tr>
      <w:tr w:rsidR="00CC3DEB" w:rsidRPr="005437B0" w:rsidTr="00164FB5">
        <w:trPr>
          <w:trHeight w:val="300"/>
        </w:trPr>
        <w:tc>
          <w:tcPr>
            <w:tcW w:w="3888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Bruchomorpha dorsata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Fitch</w:t>
            </w:r>
          </w:p>
        </w:tc>
        <w:tc>
          <w:tcPr>
            <w:tcW w:w="2790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Piglet bug</w:t>
            </w:r>
          </w:p>
        </w:tc>
        <w:tc>
          <w:tcPr>
            <w:tcW w:w="450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CC3DEB" w:rsidRPr="005437B0" w:rsidRDefault="00CC3DEB" w:rsidP="00164FB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Schizachyrium scoparium</w:t>
            </w:r>
          </w:p>
        </w:tc>
        <w:tc>
          <w:tcPr>
            <w:tcW w:w="3695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(M depend. -RP; C group -AH</w:t>
            </w:r>
          </w:p>
        </w:tc>
      </w:tr>
      <w:tr w:rsidR="00CC3DEB" w:rsidRPr="005437B0" w:rsidTr="00164FB5">
        <w:trPr>
          <w:trHeight w:val="300"/>
        </w:trPr>
        <w:tc>
          <w:tcPr>
            <w:tcW w:w="3888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Bruchomorpha extensa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Fitch</w:t>
            </w:r>
          </w:p>
        </w:tc>
        <w:tc>
          <w:tcPr>
            <w:tcW w:w="2790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Piglet bug</w:t>
            </w:r>
          </w:p>
        </w:tc>
        <w:tc>
          <w:tcPr>
            <w:tcW w:w="450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CC3DEB" w:rsidRPr="005437B0" w:rsidRDefault="00CC3DEB" w:rsidP="00164FB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Sorgastrum nutans</w:t>
            </w:r>
          </w:p>
        </w:tc>
        <w:tc>
          <w:tcPr>
            <w:tcW w:w="3695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(H depend. -RP; A group -AH</w:t>
            </w:r>
          </w:p>
        </w:tc>
      </w:tr>
      <w:tr w:rsidR="00CC3DEB" w:rsidRPr="005437B0" w:rsidTr="00164FB5">
        <w:trPr>
          <w:trHeight w:val="300"/>
        </w:trPr>
        <w:tc>
          <w:tcPr>
            <w:tcW w:w="3888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Bruchomorpha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jocose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Stal</w:t>
            </w:r>
          </w:p>
        </w:tc>
        <w:tc>
          <w:tcPr>
            <w:tcW w:w="2790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Piglet bug</w:t>
            </w:r>
          </w:p>
        </w:tc>
        <w:tc>
          <w:tcPr>
            <w:tcW w:w="450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CC3DEB" w:rsidRPr="005437B0" w:rsidRDefault="00CC3DEB" w:rsidP="00164FB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Schizachyrium scoparium</w:t>
            </w:r>
          </w:p>
        </w:tc>
        <w:tc>
          <w:tcPr>
            <w:tcW w:w="3695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(B group - AH)</w:t>
            </w:r>
          </w:p>
        </w:tc>
      </w:tr>
      <w:tr w:rsidR="00CC3DEB" w:rsidRPr="005437B0" w:rsidTr="00164FB5">
        <w:trPr>
          <w:trHeight w:val="300"/>
        </w:trPr>
        <w:tc>
          <w:tcPr>
            <w:tcW w:w="3888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Bruchomorpha oculata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Newman</w:t>
            </w:r>
          </w:p>
        </w:tc>
        <w:tc>
          <w:tcPr>
            <w:tcW w:w="2790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Piglet bug</w:t>
            </w:r>
          </w:p>
        </w:tc>
        <w:tc>
          <w:tcPr>
            <w:tcW w:w="450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CC3DEB" w:rsidRPr="005437B0" w:rsidRDefault="00CC3DEB" w:rsidP="00164FB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Grasslands (C group - AH)</w:t>
            </w:r>
          </w:p>
        </w:tc>
      </w:tr>
      <w:tr w:rsidR="00CC3DEB" w:rsidRPr="005437B0" w:rsidTr="00164FB5">
        <w:trPr>
          <w:trHeight w:val="300"/>
        </w:trPr>
        <w:tc>
          <w:tcPr>
            <w:tcW w:w="3888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Bruchomorpha pallidipes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Stal</w:t>
            </w:r>
          </w:p>
        </w:tc>
        <w:tc>
          <w:tcPr>
            <w:tcW w:w="2790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Piglet bug</w:t>
            </w:r>
          </w:p>
        </w:tc>
        <w:tc>
          <w:tcPr>
            <w:tcW w:w="450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CC3DEB" w:rsidRPr="005437B0" w:rsidRDefault="00CC3DEB" w:rsidP="00164FB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(B group - AH)</w:t>
            </w:r>
          </w:p>
        </w:tc>
      </w:tr>
      <w:tr w:rsidR="00CC3DEB" w:rsidRPr="005437B0" w:rsidTr="00164FB5">
        <w:trPr>
          <w:trHeight w:val="300"/>
        </w:trPr>
        <w:tc>
          <w:tcPr>
            <w:tcW w:w="3888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Bruchomorpha tristis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Stal</w:t>
            </w:r>
          </w:p>
        </w:tc>
        <w:tc>
          <w:tcPr>
            <w:tcW w:w="2790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Piglet bug</w:t>
            </w:r>
          </w:p>
        </w:tc>
        <w:tc>
          <w:tcPr>
            <w:tcW w:w="450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CC3DEB" w:rsidRPr="005437B0" w:rsidRDefault="00CC3DEB" w:rsidP="00164FB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Grasslands (C group - AH)</w:t>
            </w:r>
          </w:p>
        </w:tc>
      </w:tr>
      <w:tr w:rsidR="00CC3DEB" w:rsidRPr="005437B0" w:rsidTr="00164FB5">
        <w:trPr>
          <w:trHeight w:val="300"/>
        </w:trPr>
        <w:tc>
          <w:tcPr>
            <w:tcW w:w="3888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Fitchiella robertsoni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Fitch</w:t>
            </w:r>
          </w:p>
        </w:tc>
        <w:tc>
          <w:tcPr>
            <w:tcW w:w="2790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Piglet bug</w:t>
            </w:r>
          </w:p>
        </w:tc>
        <w:tc>
          <w:tcPr>
            <w:tcW w:w="450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CC3DEB" w:rsidRPr="005437B0" w:rsidRDefault="00CC3DEB" w:rsidP="00164FB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CC3DEB" w:rsidRPr="005437B0" w:rsidRDefault="00CC3DEB" w:rsidP="00164FB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Prairie, Dunes (A group - AH)</w:t>
            </w:r>
          </w:p>
        </w:tc>
      </w:tr>
    </w:tbl>
    <w:p w:rsidR="00CC3DEB" w:rsidRDefault="00CC3DEB" w:rsidP="00CC3DEB">
      <w:pPr>
        <w:rPr>
          <w:color w:val="000000"/>
        </w:rPr>
      </w:pPr>
    </w:p>
    <w:p w:rsidR="00AF32A2" w:rsidRDefault="00AF32A2">
      <w:pPr>
        <w:rPr>
          <w:color w:val="000000"/>
        </w:rPr>
      </w:pPr>
      <w:r w:rsidRPr="00617AD5">
        <w:rPr>
          <w:color w:val="000000"/>
          <w:sz w:val="28"/>
          <w:szCs w:val="28"/>
        </w:rPr>
        <w:t>Cercopidae</w:t>
      </w:r>
      <w:r>
        <w:rPr>
          <w:color w:val="000000"/>
        </w:rPr>
        <w:t xml:space="preserve"> (Spittlebugs)</w:t>
      </w:r>
    </w:p>
    <w:p w:rsidR="00AF32A2" w:rsidRDefault="00AF32A2">
      <w:pPr>
        <w:rPr>
          <w:color w:val="000000"/>
        </w:rPr>
      </w:pPr>
    </w:p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Lepyronia gibbosa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Ball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Froghopper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Wide variety grasses &amp; forbs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Well drained prairie (H depend-Panz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er</w:t>
            </w:r>
            <w:r w:rsidR="006C6377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Lepyronia quadrangularis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Say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Diamond-backed spittle bug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24066A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Paraphilaenus parallelus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(Stearns)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Spittlebug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Carex spp.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Sedge Meadows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EB0EE7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Philaenarcys killa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Hamilton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Sand spittlebug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Calamovilfa long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. / 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Schizachyrium scop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Dry prairie (M depend.-Pan) &amp; dunes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Prosapia ignipectus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(Fitch)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Froghopper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Schizachyrium scoparium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(M depend.; Panzer)</w:t>
            </w:r>
          </w:p>
        </w:tc>
      </w:tr>
    </w:tbl>
    <w:p w:rsidR="00D57883" w:rsidRDefault="00D57883">
      <w:pPr>
        <w:rPr>
          <w:color w:val="000000"/>
        </w:rPr>
      </w:pPr>
    </w:p>
    <w:p w:rsidR="00AF32A2" w:rsidRDefault="00AF32A2">
      <w:pPr>
        <w:rPr>
          <w:color w:val="000000"/>
        </w:rPr>
      </w:pPr>
      <w:r w:rsidRPr="00617AD5">
        <w:rPr>
          <w:color w:val="000000"/>
          <w:sz w:val="28"/>
          <w:szCs w:val="28"/>
        </w:rPr>
        <w:t>Cicicadellidae</w:t>
      </w:r>
      <w:r>
        <w:rPr>
          <w:color w:val="000000"/>
        </w:rPr>
        <w:t xml:space="preserve"> (Leafhoppers)</w:t>
      </w:r>
    </w:p>
    <w:p w:rsidR="00AF32A2" w:rsidRDefault="00AF32A2">
      <w:pPr>
        <w:rPr>
          <w:color w:val="000000"/>
        </w:rPr>
      </w:pPr>
    </w:p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Aflexia rubranura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(DeLong)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Red-tailed Prairie 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Sporobolus heterolepis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(H depend.-RP; A group -AH)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Amblysellus punctatus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(Osborn and Ball)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Leafhoppers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Sporobolus spp.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Amplicephalus osborni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(Van Duzee)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Carex spp.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Marsh/Sedge meadow (H depend.;Panze</w:t>
            </w:r>
            <w:r w:rsidR="006C6377">
              <w:rPr>
                <w:rFonts w:ascii="Calibri" w:hAnsi="Calibri"/>
                <w:color w:val="000000"/>
                <w:sz w:val="20"/>
                <w:szCs w:val="20"/>
              </w:rPr>
              <w:t>r)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EB0EE7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Athysanella acuticanda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Baker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Poa spp.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Pastures/Prairies (H depend.;Panzer</w:t>
            </w:r>
            <w:r w:rsidR="006C6377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Attenuipyga vanduzeei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(Osborn &amp; Ball)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Mulenbergia/Sporobolus/Sorghastrum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(H depend.-RP: A group -AH)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Auridius helvus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(DeLong)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June Grass?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Grasslands (A group - AH)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Balclutha abdominalis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(Van Duzee)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24066A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Panicoideae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Herbaceous Growth (B group -AH)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Balclutha neglecta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(D &amp; D)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Chloridoideae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Grassland, wind-blown (B group -AH)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Ceratagallia humilis alvarana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Hamilton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Panicum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(A group - AH)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Ceratagallia viator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Hamilton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Polyphagus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(A group - AH)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Chlorotettix borealis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Sanders &amp; DeLong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24066A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Native grasses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Sand savanna (H depend.; Panzer)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Chlorotettix dentatus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Sanders &amp; DeLong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24066A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Carex spp.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Wet prairie (H depend.; Panzer)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Chlorotettix fallax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Sanders &amp; DeLong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24066A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Sedges/ native grasses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Wet prairie(H depen.-RP; B group-AH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Chlorotettix galbanatus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Van Duzee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24066A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Grasses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Pastures, Meadows (B group -AH)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Chlorotettix limosus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DeLong &amp; Cartwright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24066A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Carex spp.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Marsh/wet prairie (H depend.;Panzer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Chlorotettix spatulatus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(Osborn &amp; Ball)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Schizachyrium scoparium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Wet prairie (M depen</w:t>
            </w:r>
            <w:r w:rsidR="006C6377">
              <w:rPr>
                <w:rFonts w:ascii="Calibri" w:hAnsi="Calibri"/>
                <w:color w:val="000000"/>
                <w:sz w:val="20"/>
                <w:szCs w:val="20"/>
              </w:rPr>
              <w:t>d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.-RP;A group-AH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Chlorotettix unicolor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(Fitch)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Grasslands, marshes (C group - AH)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Chlorotettix viridius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Van Duzee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24066A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Meadows &amp; Pastures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Cicadula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ciliate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(Osborn)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24066A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Carex spp.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Sedge meadow (H depend.; Panzer)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Cicadula cyperacea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(Osborn)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24066A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Carex spp.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SEDGE MEADOW (H DEPEND.; PANZER)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Cicadula quinquenotata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decipiens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(Boh.)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24066A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Sedges, 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Carex spp.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Fresh-Water Marsh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Cicadula saliens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Hamilton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Wet Prairies, common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Cicadula smithi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(Van Duzee)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Carex spp.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Sedge Meadow (H depend,; Panzer)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Commellus cedilla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Hamilton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Grasses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Grassland, widespread (C group -AH)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Commellus colon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(Osborn &amp; Ball)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Stipa spartea, Agropyron &amp; Elymus sp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Prairie (H depend. -RP; A group 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AH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Commellus comma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(Van Duzee)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Agropyron/Elymus spp.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(A group - AH)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Commellus sexivitattus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(Van Duzee)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Agropyron/Elymus spp.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(A group - AH)</w:t>
            </w:r>
          </w:p>
        </w:tc>
      </w:tr>
      <w:tr w:rsidR="00502E3D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502E3D" w:rsidRPr="005437B0" w:rsidRDefault="00502E3D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Cosmotettix bilineatus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(Gillette &amp; Ball)</w:t>
            </w:r>
          </w:p>
        </w:tc>
        <w:tc>
          <w:tcPr>
            <w:tcW w:w="2790" w:type="dxa"/>
            <w:noWrap/>
            <w:hideMark/>
          </w:tcPr>
          <w:p w:rsidR="00502E3D" w:rsidRDefault="00502E3D">
            <w:r w:rsidRPr="00B8118A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502E3D" w:rsidRPr="005437B0" w:rsidRDefault="00502E3D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502E3D" w:rsidRPr="005437B0" w:rsidRDefault="00502E3D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502E3D" w:rsidRPr="005437B0" w:rsidRDefault="00502E3D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502E3D" w:rsidRPr="005437B0" w:rsidRDefault="00502E3D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502E3D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502E3D" w:rsidRPr="005437B0" w:rsidRDefault="00502E3D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Cosmotettix delector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Sanders &amp; DeLong</w:t>
            </w:r>
          </w:p>
        </w:tc>
        <w:tc>
          <w:tcPr>
            <w:tcW w:w="2790" w:type="dxa"/>
            <w:noWrap/>
            <w:hideMark/>
          </w:tcPr>
          <w:p w:rsidR="00502E3D" w:rsidRDefault="00502E3D">
            <w:r w:rsidRPr="00B8118A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502E3D" w:rsidRPr="005437B0" w:rsidRDefault="0024066A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502E3D" w:rsidRPr="005437B0" w:rsidRDefault="00502E3D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502E3D" w:rsidRPr="005437B0" w:rsidRDefault="00502E3D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502E3D" w:rsidRPr="005437B0" w:rsidRDefault="00502E3D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Cosmotettix luteocephalus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(Sanders &amp; DeLong)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Sedges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Rem Depend-RP, very uncommon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Cribrus shingwauki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(Beamer &amp; Tuthill)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502E3D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Bluejoint 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Calamogrostis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Rem Depend - RP, wet prairie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Cuerna sayi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Nielson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(A group - AH)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Cuerna striata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Walker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Deltocephalus gnarus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Ball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24066A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Eleocharis spp.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Sedge Meadow (H depend.; Panzer)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Deltocephalus gramus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(DeLong)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24066A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on Grasses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Destria crocea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(Beirne)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Spartina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Dorycara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Attenuipyga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) 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platyrhynchus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(Osborn)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Rye 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Agropyron/Elymus spp.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Prairie/Grassland (A group - AH)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Dorydiella kansana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Beamer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24066A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Kansan spikerush l</w:t>
            </w:r>
            <w:r w:rsidR="006A0B67" w:rsidRPr="005437B0">
              <w:rPr>
                <w:rFonts w:ascii="Calibri" w:hAnsi="Calibri"/>
                <w:color w:val="000000"/>
                <w:sz w:val="20"/>
                <w:szCs w:val="20"/>
              </w:rPr>
              <w:t>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24066A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Eleocharis </w:t>
            </w:r>
            <w:r w:rsidR="0024066A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sp., Scleria sp.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Wet meadow/prairie (H depend.;Panze</w:t>
            </w:r>
            <w:r w:rsidR="006C6377">
              <w:rPr>
                <w:rFonts w:ascii="Calibri" w:hAnsi="Calibri"/>
                <w:color w:val="000000"/>
                <w:sz w:val="20"/>
                <w:szCs w:val="20"/>
              </w:rPr>
              <w:t>r)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Driotura robusta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Osborn &amp; Ball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Asteraceae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Meadows &amp; Prairies (A group - AH)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Elymana acrita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DeLong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24066A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Elymus spp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./Pooideae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Shaded Areas,</w:t>
            </w:r>
            <w:r w:rsidR="006C637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Floodplains,</w:t>
            </w:r>
            <w:r w:rsidR="006C637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Moist Soil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Elymana virescens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inornata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(Fab.)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24066A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Pooideae/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Carex spp.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Marsh/wet prairie (M depend.;Panzer</w:t>
            </w:r>
            <w:r w:rsidR="006C6377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Erasmoneura vulnerata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(Fitch)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Erythroneura caerulea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Beamer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Dogwood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Erythroneura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carbonate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McAtee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Lysimachia lanceolata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 (WI)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Erythroneura fuscata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(Gillette)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Extrusanus oryssus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Hamilton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Carex obtusata, Carex spp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Prairie (M depend. -RP; A group 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AH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Flexamia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abbreviate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(Osborn &amp; Ball)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Bouteloua spp.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(A group -AH)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Flexamia albida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(Osborn &amp; Ball)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Schizachyrium scoparium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Prairie (H depend. -RP; A group 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AH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Flexamia areolata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(Ball)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Eragostis spectabilis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Prairie (M depend. -RP; B group 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AH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Flexamia atlantica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(DeLong)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Panicum virgatum/Sporobolus spp.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Prairie (H depend. -RP; B group 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AH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Flexamia delongi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Ross &amp; Cooley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Scizachyrium scoparium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Prairie (H depend. -RP; A group 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AH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Flexamia graminea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(DeLong)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Schizachyrium scoparium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(A group - AH)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Flexamia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inflate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(Osborn &amp; Ball)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Juncus/Muhlenbergia spp.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Prairies, grasslands (B group - AH)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Flexamia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pectinate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(Osborn &amp; Ball)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Bouteloua curtipendula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Prairie (H depend. -RP; A group 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AH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Flexamia picta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(Osborn)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Aristida spp.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Prairie (M depend. -RP: B group 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AH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Flexamia prairiana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DeLong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Andropogon gerardii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Prairie (H depend. -RP: A group 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AH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Flexamia pyrops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(Crumb)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24066A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Aristida spp.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(M depend.; Panzer)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Flexamia reflexa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(Osborn &amp; Ball)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24066A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Andropogon gerardii/Sorghastrum nutans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Prairie/Sav.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(H depen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d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.-RP;B group-AH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Flexamia stylata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(Ball)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24066A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Muhlenbergia spp.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(A group - AH)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Graminella aureovittata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(Sanders &amp; DeLong)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Panicum virgatum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Wet Prairies (H depend.; Panzer)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Graminella mohri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DeLong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Panicum virgatum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Sand Prairie(H depen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d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.-RP:A group-AH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Graminella oquaka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DeLong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Panicum virgatum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Sand Prairie(H depen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d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.-RP;A group-AH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Graminella pallidula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(Osborn)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24066A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Panicum virgatum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Prairie (H depend. -RP; A group 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AH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Graminella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Sonora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(Ball)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Panicum virgatum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Sand Prairie(H depen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d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.-RP;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A group-AH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Gyponana vincula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DeLong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(A group - AH)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Hebecephalus signatifrons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(Van Duzee)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24066A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Setaria-Panicum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, Pooideae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Grasses and Herbaceous Vegetation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Hecalus curtus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(Shaw)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(H depend.; Panzer)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Hecalus flavidus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(Signoret)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Native grasses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(H depend.; Panzer)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9967E1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Hecalus grandis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(Shaw)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24066A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Hecalus major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Osborn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Native grasses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(common; Panzer)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Hecalus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spp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Stal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24066A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Agropyron/Elymus spp.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Hecalus viridis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(Uhler)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Native grass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Prairie (M depend. -RP: A group 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AH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Hymetta balteata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McAtee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Kansendria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Amplicephalus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kansiensis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(Tuthill)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Muhly Grass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Illinois &amp; adj States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Laevicephalus minimus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(Osborn &amp; Ball)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Bouteloua curtipendula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Prairie (H depend. -RP; A group 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AH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9967E1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Laevicephalus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nr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exiguous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Knull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Grassland (A group - AH)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Laevicephalus peronatus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Ross &amp; Hamilton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Laevicephalus pravus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DeLong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24066A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(H depend.; Panzer)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Laevicephalus sylvestris (acus)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(Osborn &amp; Ball)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Danthonia spicata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/Native grasses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Prairie (H depend. -RP; C group 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AH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Laevicephalus unicoloratus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(Gillette &amp; Baker)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Andropogon/Schizachyrium spp.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Prairie (H depend. -RP: A group 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AH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Laevicephalus vannus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Knull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Bothriochloa?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WESTERN SPECIES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Limotettix atricapillis (utahnus)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(Boh.)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24066A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Scirpus validus/Eleocharis spp.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Fresh-Water Marsh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Limotettix bisoni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Knull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24066A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Sedge meadows (RP;DD)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Limotettix conservatus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Hamilton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Spike rush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Fens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Limotettix cuneatus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(Sanders &amp; DeLong)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24066A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Juncus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Wet Prairie (RP;DD)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Limotettix elegans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Hamilton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rare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Limotettix nigrax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Medler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24066A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Very Rare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Limotettix parallelus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(Van Duzee)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CC3DEB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Juncus/Cyperus/Phragmite/Eleocharis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Marsh/wet prairie (H depend.;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Panzer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Limotettix pseudosphagneticus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Hamilton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bogs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Limotettix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truncates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Sleesman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CC3DEB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Eleocharis spp.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Marsh/wet prairie (H depend.;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Panzer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Limotettix uhleri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(Oman)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Wet Meadows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Limotettix urnura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(Lawson)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CC3DEB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Eleocharis spp.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Sedge meadows (RP;DD)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Lonatura catalina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Osborn &amp; Ball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Sporobolus vaginiflorus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Hillside &amp; Sand Prairie(A group 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AH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Lonatura megalopa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Osborn &amp; Ball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Sporobolus vaginiflorus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Hillside &amp; Sand Prairie(A group 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AH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Macropsis quadrimaculata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Breakey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Sand cherry 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Prunus pumila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Prairie, Dunes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Macrosteles clavatus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(DeLong &amp; Davidson)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CC3DEB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Caped l</w:t>
            </w:r>
            <w:r w:rsidR="006A0B67" w:rsidRPr="005437B0">
              <w:rPr>
                <w:rFonts w:ascii="Calibri" w:hAnsi="Calibri"/>
                <w:color w:val="000000"/>
                <w:sz w:val="20"/>
                <w:szCs w:val="20"/>
              </w:rPr>
              <w:t>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CC3DEB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(H depend.; Panzer)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Macrosteles potoria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(Ball)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CC3DEB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Eleocharis/Juncus spp.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Marsh/sedge meadow (H depend.;Panze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r)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9967E1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Memnonia flavida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(Signoret)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(B group - AH)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Memnonia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panzer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Hamilton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Sporobolus heterolepis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(A group - AH) Southern?-RP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Mesamia coloradensis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(G &amp; B)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Sage 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Artemisia spp.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(A group - AH)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Mesamia ludovicia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Ball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Helianthus spp.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(H depend.; Panzer)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Mesamia nigridorsum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Ball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Helianthus spp.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Prairie (M depend. -RP: B group 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AH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Mesamia straminea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(Osborn)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Helianthus spp.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(H depend.; Panzer)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Mocuellus americanus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Emeljanov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CC3DEB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Slender Wheat Grass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Neocoelidia tumidifrons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Gillette &amp; Baker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Solidago spp.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Grassland &amp; savanna (B group - AH)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Neohecalus (majestus) -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NEW SPECIES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Hamilton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Spartina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pectinat</w:t>
            </w:r>
            <w:r w:rsidR="004E7279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(A group - AH)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Neohecalus magnificus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Hamilton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Spartina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pectinat</w:t>
            </w:r>
            <w:r w:rsidR="004E7279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(A group - AH)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Paraphlepsius altus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(Osborn &amp; Ball)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Bouteloua spp.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Prairie (H depend. -RP; A group 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AH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Paraphlepsius certus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(DeLong)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Fresh-Water Marsh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Paraphlepsius collitus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(Ball)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Grass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Meadows &amp; Open Woodlands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Paraphlepsius electus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(DeLong)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CC3DEB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Paraphlepsius fulvidorsum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(Fitch)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Paraphlepsius humidus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(Van Duzee)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Coarse Grasses or Sedges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Fresh-Water Marsh,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Wet Grassy Meadow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Paraphlepsius latifrons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(Van Duzee)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CC3DEB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Long Standing Pastures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Paraphlepsius lobatus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(Osborn)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Schizachyrium scoparium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Prairie (M depend. -RP; A group 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AH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Paraphlepsius luxuria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Hamilton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Wetlands (RP;DD)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Paraphlepsius maculosus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(Osborn)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CC3DEB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(H depend.; Panzer)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Paraphlepsius nebulosus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(Van Duzee)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Pr. Endemic, Southern sp., MNup 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AH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Paraphlepsius solidaginis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(Walker)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Solidago spp.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Prairie (H depend. -RP; C group 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AH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Paraphlepsius turpiculus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(Ball)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CC3DEB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Carex spp.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Marsh/wet pra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i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rie (H depend.;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Panzer)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Paraphlepsius umbellatus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Hamilton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Paraphlepsius umbrosus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(Sanders &amp; DeLong)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Herbaceous vegetation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Open Woodland (A group - AH)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Pendarus magnus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(Osborn &amp; Ball)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Spartina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pectinat</w:t>
            </w:r>
            <w:r w:rsidR="004E7279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Prairie (H depend. -RP; A group 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AH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Polyamia apicata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(Osborn)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Panicum lanuginosum, Panicum. spp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Sandy Prairie (C group - AH)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Polyamia brevipennis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 &amp; D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Panicum spp.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Polyamia caperata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(Ball)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Panicum/Schizachyrium scoparium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(A group - AH)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Polyamia compacta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(Osborn &amp; Ball)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Panicum spp.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/Native grasses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Prairie (H depend. -RP: C group 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AH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Polyamia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dilate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DeLong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Panicum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?/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Sporobolus heterolepis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(A group - AH)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Polyamia herbida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DeLong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Panicum spp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./Native grass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Sand Prairie (H depend. - RP)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Polyamia interrupta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(DeLong)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Grasslands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Polyamia obtecta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(Osborn &amp; Ball)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Panicum spp.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/Native grasses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Prairie (H depend. -RP; C group 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AH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Polyamia rossi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DeLong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Panicum spp.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Sand Prairie (M depend.-RP;A group-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AH)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Polyamia saxosa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DeLong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Panicum linearifolium, P. spp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(H depend. - RP)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Polyamia similaris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DeLong &amp; Davidson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Panicum commutatum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Grassland (A group - AH)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Polyamia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spp.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DeLong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Panicum spp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Polyamia weedi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(Van Duzee)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Chloridoideae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Meadows, Pastures (C group - AH)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Prairiana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 [new species]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(H depend. -RP)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Prairiana angustens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DeLong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CC3DEB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Prairiana cinerea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(Uhler)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Prairie (H depend. -RP; A group 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AH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Prairiana kansana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Ball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CC3DEB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Prairie (H depend. -RP: A group 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AH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Prairiana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nr.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kansana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(Ball)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CC3DEB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Prairiana sidana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DeLong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(A group - AH)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Rosenus cruciatus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(Osborn &amp; Ball)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Koeleria macrantha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Sand Prairie (H -RP; A -AH)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Scaphytopius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abbreviates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(DeLong)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Prairie/savanna (H depend.;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Panzer)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Scaphytopius cinereus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(Osborn &amp; Ball)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forbs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Prairie (H depend. -RP; B group 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AH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Scaphytopius frontalis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(Van Duzee)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9967E1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Scaphytopius vaccinium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DeLong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Stirellus bicolor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(Van Duzee)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Panicoideae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Meadow, Crops, Prairie (B group-AH)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9967E1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Streptanus aemulans (Euscelis sahlbergi)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(Kirsch.)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CC3DEB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Fresh-Water Marshes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9967E1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Stroggylocephalus mixtus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(Say)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Rare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Texananus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cumulates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(Ball)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Arctostaphylos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Sand prairie/dunes (H depend.;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Panze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r)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Xerophloea major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Baker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Wet Prairie (H depen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d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.-RP;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 group-AH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Xerophloea peltata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Uhler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Utah leafhopper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6A0B67" w:rsidRDefault="006A0B67">
      <w:pPr>
        <w:rPr>
          <w:color w:val="000000"/>
        </w:rPr>
      </w:pPr>
    </w:p>
    <w:p w:rsidR="00AF32A2" w:rsidRDefault="00AF32A2">
      <w:pPr>
        <w:rPr>
          <w:color w:val="000000"/>
        </w:rPr>
      </w:pPr>
      <w:r w:rsidRPr="00617AD5">
        <w:rPr>
          <w:color w:val="000000"/>
          <w:sz w:val="28"/>
          <w:szCs w:val="28"/>
        </w:rPr>
        <w:t>Cicadidae</w:t>
      </w:r>
      <w:r>
        <w:rPr>
          <w:color w:val="000000"/>
        </w:rPr>
        <w:t xml:space="preserve"> (Cicadas)</w:t>
      </w:r>
    </w:p>
    <w:p w:rsidR="00AF32A2" w:rsidRDefault="00AF32A2">
      <w:pPr>
        <w:rPr>
          <w:color w:val="000000"/>
        </w:rPr>
      </w:pPr>
    </w:p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Diceroprocta vitripennis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(Say)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Green-winged Scrub Cicada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1?/2?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herbaceous plants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savanna, brush prairie (Prairie </w:t>
            </w:r>
            <w:r w:rsidR="003E7FF8" w:rsidRPr="005437B0">
              <w:rPr>
                <w:rFonts w:ascii="Calibri" w:hAnsi="Calibri"/>
                <w:color w:val="000000"/>
                <w:sz w:val="20"/>
                <w:szCs w:val="20"/>
              </w:rPr>
              <w:t>Peninsula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 sp)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Okanagana balli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Davis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Cicada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Silphium, Amorpha, Andropogon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 (others?)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Northern tallgrass prairie</w:t>
            </w:r>
          </w:p>
        </w:tc>
      </w:tr>
    </w:tbl>
    <w:p w:rsidR="006A0B67" w:rsidRDefault="006A0B67">
      <w:pPr>
        <w:rPr>
          <w:color w:val="000000"/>
        </w:rPr>
      </w:pPr>
    </w:p>
    <w:p w:rsidR="00AF32A2" w:rsidRDefault="00AF32A2">
      <w:pPr>
        <w:rPr>
          <w:color w:val="000000"/>
        </w:rPr>
      </w:pPr>
      <w:r w:rsidRPr="00617AD5">
        <w:rPr>
          <w:color w:val="000000"/>
          <w:sz w:val="28"/>
          <w:szCs w:val="28"/>
        </w:rPr>
        <w:t>Cixiidae</w:t>
      </w:r>
      <w:r>
        <w:rPr>
          <w:color w:val="000000"/>
        </w:rPr>
        <w:t xml:space="preserve"> (Cixiid Planthoppers)</w:t>
      </w:r>
    </w:p>
    <w:p w:rsidR="00AF32A2" w:rsidRDefault="00AF32A2">
      <w:pPr>
        <w:rPr>
          <w:color w:val="000000"/>
        </w:rPr>
      </w:pPr>
    </w:p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Haplaxius ovatus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(Ball)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witchgrass planthopper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Panicum virgatum</w:t>
            </w:r>
          </w:p>
        </w:tc>
        <w:tc>
          <w:tcPr>
            <w:tcW w:w="3695" w:type="dxa"/>
            <w:noWrap/>
            <w:hideMark/>
          </w:tcPr>
          <w:p w:rsidR="006A0B67" w:rsidRPr="005437B0" w:rsidRDefault="003E7FF8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  <w:r w:rsidR="006A0B67" w:rsidRPr="005437B0">
              <w:rPr>
                <w:rFonts w:ascii="Calibri" w:hAnsi="Calibri"/>
                <w:color w:val="000000"/>
                <w:sz w:val="20"/>
                <w:szCs w:val="20"/>
              </w:rPr>
              <w:t>rairie</w:t>
            </w:r>
          </w:p>
        </w:tc>
      </w:tr>
      <w:tr w:rsidR="006A0B67" w:rsidRPr="005437B0" w:rsidTr="006A0B67">
        <w:trPr>
          <w:trHeight w:val="300"/>
        </w:trPr>
        <w:tc>
          <w:tcPr>
            <w:tcW w:w="3888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Myndus ovatus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Ball</w:t>
            </w:r>
          </w:p>
        </w:tc>
        <w:tc>
          <w:tcPr>
            <w:tcW w:w="279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Planthopper</w:t>
            </w:r>
          </w:p>
        </w:tc>
        <w:tc>
          <w:tcPr>
            <w:tcW w:w="450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6A0B67" w:rsidRPr="005437B0" w:rsidRDefault="006A0B67" w:rsidP="006A0B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6A0B67" w:rsidRPr="005437B0" w:rsidRDefault="006A0B67" w:rsidP="006A0B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6A0B67" w:rsidRDefault="006A0B67">
      <w:pPr>
        <w:rPr>
          <w:color w:val="000000"/>
        </w:rPr>
      </w:pPr>
    </w:p>
    <w:p w:rsidR="00AF32A2" w:rsidRDefault="00AF32A2">
      <w:pPr>
        <w:rPr>
          <w:color w:val="000000"/>
        </w:rPr>
      </w:pPr>
      <w:r w:rsidRPr="00617AD5">
        <w:rPr>
          <w:color w:val="000000"/>
          <w:sz w:val="28"/>
          <w:szCs w:val="28"/>
        </w:rPr>
        <w:t>Delphacidae</w:t>
      </w:r>
      <w:r>
        <w:rPr>
          <w:color w:val="000000"/>
        </w:rPr>
        <w:t xml:space="preserve"> (Delphacid Planthoppers)</w:t>
      </w:r>
    </w:p>
    <w:p w:rsidR="00AF32A2" w:rsidRDefault="00AF32A2">
      <w:pPr>
        <w:rPr>
          <w:color w:val="000000"/>
        </w:rPr>
      </w:pPr>
    </w:p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5F4CBA" w:rsidRPr="005437B0" w:rsidTr="002A521F">
        <w:trPr>
          <w:trHeight w:val="300"/>
        </w:trPr>
        <w:tc>
          <w:tcPr>
            <w:tcW w:w="3888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  <w:hideMark/>
          </w:tcPr>
          <w:p w:rsidR="005F4CBA" w:rsidRPr="005437B0" w:rsidRDefault="005F4CBA" w:rsidP="002A521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5F4CBA" w:rsidRPr="005437B0" w:rsidTr="002A521F">
        <w:trPr>
          <w:trHeight w:val="300"/>
        </w:trPr>
        <w:tc>
          <w:tcPr>
            <w:tcW w:w="3888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Delphacodes alata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Beamer</w:t>
            </w:r>
          </w:p>
        </w:tc>
        <w:tc>
          <w:tcPr>
            <w:tcW w:w="2790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Delphacid Planthopper</w:t>
            </w:r>
          </w:p>
        </w:tc>
        <w:tc>
          <w:tcPr>
            <w:tcW w:w="450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5F4CBA" w:rsidRPr="005437B0" w:rsidRDefault="005F4CBA" w:rsidP="002A521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DISJUNCT - FLORIDA ONLY OTHER COLL</w:t>
            </w:r>
          </w:p>
        </w:tc>
      </w:tr>
      <w:tr w:rsidR="005F4CBA" w:rsidRPr="005437B0" w:rsidTr="002A521F">
        <w:trPr>
          <w:trHeight w:val="300"/>
        </w:trPr>
        <w:tc>
          <w:tcPr>
            <w:tcW w:w="3888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Delphacodes megadonta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Beamer</w:t>
            </w:r>
          </w:p>
        </w:tc>
        <w:tc>
          <w:tcPr>
            <w:tcW w:w="2790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Delphacid Planthopper</w:t>
            </w:r>
          </w:p>
        </w:tc>
        <w:tc>
          <w:tcPr>
            <w:tcW w:w="450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5F4CBA" w:rsidRPr="005437B0" w:rsidRDefault="005F4CBA" w:rsidP="002A521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5F4CBA" w:rsidRPr="005437B0" w:rsidTr="002A521F">
        <w:trPr>
          <w:trHeight w:val="300"/>
        </w:trPr>
        <w:tc>
          <w:tcPr>
            <w:tcW w:w="3888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Delphacodes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n. sp.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Delphacid Planthopper</w:t>
            </w:r>
          </w:p>
        </w:tc>
        <w:tc>
          <w:tcPr>
            <w:tcW w:w="450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5F4CBA" w:rsidRPr="005437B0" w:rsidRDefault="005F4CBA" w:rsidP="002A521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5F4CBA" w:rsidRPr="005437B0" w:rsidTr="002A521F">
        <w:trPr>
          <w:trHeight w:val="300"/>
        </w:trPr>
        <w:tc>
          <w:tcPr>
            <w:tcW w:w="3888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Delphacodes nigriscutellata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Beamer</w:t>
            </w:r>
          </w:p>
        </w:tc>
        <w:tc>
          <w:tcPr>
            <w:tcW w:w="2790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Delphacid Planthopper</w:t>
            </w:r>
          </w:p>
        </w:tc>
        <w:tc>
          <w:tcPr>
            <w:tcW w:w="450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5F4CBA" w:rsidRPr="005437B0" w:rsidRDefault="005F4CBA" w:rsidP="002A521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5F4CBA" w:rsidRPr="005437B0" w:rsidTr="002A521F">
        <w:trPr>
          <w:trHeight w:val="300"/>
        </w:trPr>
        <w:tc>
          <w:tcPr>
            <w:tcW w:w="3888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Delphacodes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nr.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megadonta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Delphacid Planthopper</w:t>
            </w:r>
          </w:p>
        </w:tc>
        <w:tc>
          <w:tcPr>
            <w:tcW w:w="450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5F4CBA" w:rsidRPr="005437B0" w:rsidRDefault="005F4CBA" w:rsidP="002A521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5F4CBA" w:rsidRPr="005437B0" w:rsidTr="002A521F">
        <w:trPr>
          <w:trHeight w:val="300"/>
        </w:trPr>
        <w:tc>
          <w:tcPr>
            <w:tcW w:w="3888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Delphacodes (Liburnia) parvula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Ball</w:t>
            </w:r>
          </w:p>
        </w:tc>
        <w:tc>
          <w:tcPr>
            <w:tcW w:w="2790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Delphacid Planthopper</w:t>
            </w:r>
          </w:p>
        </w:tc>
        <w:tc>
          <w:tcPr>
            <w:tcW w:w="450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5F4CBA" w:rsidRPr="005437B0" w:rsidRDefault="005F4CBA" w:rsidP="002A521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5F4CBA" w:rsidRPr="005437B0" w:rsidTr="002A521F">
        <w:trPr>
          <w:trHeight w:val="300"/>
        </w:trPr>
        <w:tc>
          <w:tcPr>
            <w:tcW w:w="3888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Kosswigianella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analis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(Crawford)</w:t>
            </w:r>
          </w:p>
        </w:tc>
        <w:tc>
          <w:tcPr>
            <w:tcW w:w="2790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Delphacid Planthopper</w:t>
            </w:r>
          </w:p>
        </w:tc>
        <w:tc>
          <w:tcPr>
            <w:tcW w:w="450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5F4CBA" w:rsidRPr="005437B0" w:rsidRDefault="005F4CBA" w:rsidP="002A521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5F4CBA" w:rsidRPr="005437B0" w:rsidTr="002A521F">
        <w:trPr>
          <w:trHeight w:val="300"/>
        </w:trPr>
        <w:tc>
          <w:tcPr>
            <w:tcW w:w="3888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Liburnia -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new species (MB, IL)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Ball</w:t>
            </w:r>
          </w:p>
        </w:tc>
        <w:tc>
          <w:tcPr>
            <w:tcW w:w="2790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Delphacid Planthopper</w:t>
            </w:r>
          </w:p>
        </w:tc>
        <w:tc>
          <w:tcPr>
            <w:tcW w:w="450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5F4CBA" w:rsidRPr="005437B0" w:rsidRDefault="005F4CBA" w:rsidP="002A521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5F4CBA" w:rsidRPr="005437B0" w:rsidTr="002A521F">
        <w:trPr>
          <w:trHeight w:val="300"/>
        </w:trPr>
        <w:tc>
          <w:tcPr>
            <w:tcW w:w="3888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Prokelisia crocea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(Van Duzee)</w:t>
            </w:r>
          </w:p>
        </w:tc>
        <w:tc>
          <w:tcPr>
            <w:tcW w:w="2790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Delphacid Planthopper</w:t>
            </w:r>
          </w:p>
        </w:tc>
        <w:tc>
          <w:tcPr>
            <w:tcW w:w="450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5F4CBA" w:rsidRPr="005437B0" w:rsidRDefault="005F4CBA" w:rsidP="002A521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5F4CBA" w:rsidRPr="005437B0" w:rsidTr="002A521F">
        <w:trPr>
          <w:trHeight w:val="300"/>
        </w:trPr>
        <w:tc>
          <w:tcPr>
            <w:tcW w:w="3888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Prokelisia salina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(Ball)</w:t>
            </w:r>
          </w:p>
        </w:tc>
        <w:tc>
          <w:tcPr>
            <w:tcW w:w="2790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Delphacid Planthopper</w:t>
            </w:r>
          </w:p>
        </w:tc>
        <w:tc>
          <w:tcPr>
            <w:tcW w:w="450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5F4CBA" w:rsidRPr="005437B0" w:rsidRDefault="005F4CBA" w:rsidP="002A521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6A0B67" w:rsidRDefault="006A0B67">
      <w:pPr>
        <w:rPr>
          <w:color w:val="000000"/>
        </w:rPr>
      </w:pPr>
    </w:p>
    <w:p w:rsidR="00AF32A2" w:rsidRDefault="00AF32A2">
      <w:pPr>
        <w:rPr>
          <w:color w:val="000000"/>
        </w:rPr>
      </w:pPr>
      <w:r w:rsidRPr="00617AD5">
        <w:rPr>
          <w:color w:val="000000"/>
          <w:sz w:val="28"/>
          <w:szCs w:val="28"/>
        </w:rPr>
        <w:t>Lygaeidae</w:t>
      </w:r>
      <w:r>
        <w:rPr>
          <w:color w:val="000000"/>
        </w:rPr>
        <w:t xml:space="preserve"> (Seed Bugs)</w:t>
      </w:r>
    </w:p>
    <w:p w:rsidR="00AF32A2" w:rsidRDefault="00AF32A2">
      <w:pPr>
        <w:rPr>
          <w:color w:val="000000"/>
        </w:rPr>
      </w:pPr>
    </w:p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5F4CBA" w:rsidRPr="005437B0" w:rsidTr="002A521F">
        <w:trPr>
          <w:trHeight w:val="300"/>
        </w:trPr>
        <w:tc>
          <w:tcPr>
            <w:tcW w:w="3888" w:type="dxa"/>
            <w:noWrap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</w:tcPr>
          <w:p w:rsidR="005F4CBA" w:rsidRPr="005437B0" w:rsidRDefault="005F4CBA" w:rsidP="002A521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5F4CBA" w:rsidRPr="005437B0" w:rsidTr="002A521F">
        <w:trPr>
          <w:trHeight w:val="300"/>
        </w:trPr>
        <w:tc>
          <w:tcPr>
            <w:tcW w:w="3888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Blissus iowensis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Andre</w:t>
            </w:r>
          </w:p>
        </w:tc>
        <w:tc>
          <w:tcPr>
            <w:tcW w:w="2790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Iowa chinch bug</w:t>
            </w:r>
          </w:p>
        </w:tc>
        <w:tc>
          <w:tcPr>
            <w:tcW w:w="450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5F4CBA" w:rsidRPr="005437B0" w:rsidRDefault="005F4CBA" w:rsidP="002A521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Schizachyrium scoparium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 &amp; 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Panicum </w:t>
            </w:r>
          </w:p>
        </w:tc>
        <w:tc>
          <w:tcPr>
            <w:tcW w:w="3695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</w:t>
            </w:r>
          </w:p>
        </w:tc>
      </w:tr>
      <w:tr w:rsidR="005F4CBA" w:rsidRPr="005437B0" w:rsidTr="002A521F">
        <w:trPr>
          <w:trHeight w:val="300"/>
        </w:trPr>
        <w:tc>
          <w:tcPr>
            <w:tcW w:w="3888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Lygaeus turcicus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(Fabricius)</w:t>
            </w:r>
          </w:p>
        </w:tc>
        <w:tc>
          <w:tcPr>
            <w:tcW w:w="2790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Sunflower seed bug</w:t>
            </w:r>
          </w:p>
        </w:tc>
        <w:tc>
          <w:tcPr>
            <w:tcW w:w="450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5F4CBA" w:rsidRPr="005437B0" w:rsidRDefault="005F4CBA" w:rsidP="002A521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Heliopsis/Siphium/Helianthus spp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95" w:type="dxa"/>
            <w:noWrap/>
            <w:hideMark/>
          </w:tcPr>
          <w:p w:rsidR="005F4CBA" w:rsidRPr="005437B0" w:rsidRDefault="005F4CBA" w:rsidP="002A52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Prairie, savanna</w:t>
            </w:r>
          </w:p>
        </w:tc>
      </w:tr>
    </w:tbl>
    <w:p w:rsidR="005F4CBA" w:rsidRDefault="005F4CBA">
      <w:pPr>
        <w:rPr>
          <w:color w:val="000000"/>
        </w:rPr>
      </w:pPr>
    </w:p>
    <w:p w:rsidR="00AF32A2" w:rsidRDefault="00AF32A2">
      <w:pPr>
        <w:rPr>
          <w:color w:val="000000"/>
        </w:rPr>
      </w:pPr>
      <w:r w:rsidRPr="00617AD5">
        <w:rPr>
          <w:color w:val="000000"/>
          <w:sz w:val="28"/>
          <w:szCs w:val="28"/>
        </w:rPr>
        <w:t>Membracidae</w:t>
      </w:r>
      <w:r>
        <w:rPr>
          <w:color w:val="000000"/>
        </w:rPr>
        <w:t xml:space="preserve"> (Treehoppers)</w:t>
      </w:r>
    </w:p>
    <w:p w:rsidR="00AF32A2" w:rsidRDefault="00AF32A2">
      <w:pPr>
        <w:rPr>
          <w:color w:val="000000"/>
        </w:rPr>
      </w:pPr>
    </w:p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D03D32" w:rsidRPr="005437B0" w:rsidTr="00D03D32">
        <w:trPr>
          <w:trHeight w:val="300"/>
        </w:trPr>
        <w:tc>
          <w:tcPr>
            <w:tcW w:w="3888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Ceresa (Tortistilus) minuta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Caldwell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Treehopper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Publilia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reticulate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Van Duzee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Treehopper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2?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Vernonia spp, Silphium spp, Aster spp.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Grassland/prairie</w:t>
            </w: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Vanduzea triguttata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(Burmeister)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Treehopper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Legumes (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Amorpha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, black locust)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D03D32" w:rsidRDefault="00D03D32">
      <w:pPr>
        <w:rPr>
          <w:color w:val="000000"/>
        </w:rPr>
      </w:pPr>
    </w:p>
    <w:p w:rsidR="00CC3DEB" w:rsidRDefault="00CC3DEB">
      <w:pPr>
        <w:rPr>
          <w:color w:val="000000"/>
        </w:rPr>
      </w:pPr>
    </w:p>
    <w:p w:rsidR="00CC3DEB" w:rsidRDefault="00CC3DEB">
      <w:pPr>
        <w:rPr>
          <w:color w:val="000000"/>
        </w:rPr>
      </w:pPr>
    </w:p>
    <w:p w:rsidR="00AF32A2" w:rsidRDefault="00AF32A2">
      <w:pPr>
        <w:rPr>
          <w:color w:val="000000"/>
        </w:rPr>
      </w:pPr>
      <w:r w:rsidRPr="00617AD5">
        <w:rPr>
          <w:color w:val="000000"/>
          <w:sz w:val="28"/>
          <w:szCs w:val="28"/>
        </w:rPr>
        <w:t>Miridae</w:t>
      </w:r>
      <w:r>
        <w:rPr>
          <w:color w:val="000000"/>
        </w:rPr>
        <w:t xml:space="preserve"> (Plant Bugs)</w:t>
      </w:r>
    </w:p>
    <w:p w:rsidR="00AF32A2" w:rsidRDefault="00AF32A2">
      <w:pPr>
        <w:rPr>
          <w:color w:val="000000"/>
        </w:rPr>
      </w:pPr>
    </w:p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D03D32" w:rsidRPr="005437B0" w:rsidTr="00D03D32">
        <w:trPr>
          <w:trHeight w:val="300"/>
        </w:trPr>
        <w:tc>
          <w:tcPr>
            <w:tcW w:w="3888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Collaria oculatatus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(Reuter)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Plant Bug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Panicum lanuginosum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Labopidea ainsliei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Knight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Plant Bug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Allium cernuum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Labopidea allii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Knight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Plant Bug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Allium cernuum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Lopidea amorphae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Knight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Plant Bug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Amorpha fruticosa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Lopidea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confluent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(Say)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Plant Bug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2?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Phlox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Lopidea davisi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Knight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Plant Bug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2?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Phlox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Lopidea instabilis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(Reuter)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Plant Bug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2?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Amorpha canescens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Lopidea lathyri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Knight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Plant Bug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2?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Lathyrus venosus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Lopidea minor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Knight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Plant Bug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2?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Dalea (Petalostemum) purpureum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Polymerus basalis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(Reuter)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Plant Bug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2?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Coreopsis, Helianthus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Polymerus punctipes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Knight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Plant Bug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Lysimachia quadrifolia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Polymerus unifasciatus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(Fabricius)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Plant Bug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Galium boreale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Psallus amorphae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Knight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Plant Bug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2?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Amorpha spp.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Psallus astericolla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Knight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Plant Bug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Aster sericeus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Trigonotylus tarsalis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(Reuter)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Plant Bug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2?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Spartina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D03D32" w:rsidRDefault="00D03D32">
      <w:pPr>
        <w:rPr>
          <w:color w:val="000000"/>
        </w:rPr>
      </w:pPr>
    </w:p>
    <w:p w:rsidR="00AF32A2" w:rsidRDefault="00AF32A2">
      <w:pPr>
        <w:rPr>
          <w:color w:val="000000"/>
        </w:rPr>
      </w:pPr>
      <w:r w:rsidRPr="00617AD5">
        <w:rPr>
          <w:color w:val="000000"/>
          <w:sz w:val="28"/>
          <w:szCs w:val="28"/>
        </w:rPr>
        <w:t>Pentatomidae</w:t>
      </w:r>
      <w:r>
        <w:rPr>
          <w:color w:val="000000"/>
        </w:rPr>
        <w:t xml:space="preserve"> (Stink Bugs)</w:t>
      </w:r>
    </w:p>
    <w:p w:rsidR="00AF32A2" w:rsidRDefault="00AF32A2">
      <w:pPr>
        <w:rPr>
          <w:color w:val="000000"/>
        </w:rPr>
      </w:pPr>
    </w:p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D03D32" w:rsidRPr="005437B0" w:rsidTr="00D03D32">
        <w:trPr>
          <w:trHeight w:val="300"/>
        </w:trPr>
        <w:tc>
          <w:tcPr>
            <w:tcW w:w="3888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Rhytidolomia belfragii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Stal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Stink Bug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Rare </w:t>
            </w:r>
            <w:r w:rsidR="003E7FF8"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 prairie</w:t>
            </w:r>
          </w:p>
        </w:tc>
      </w:tr>
    </w:tbl>
    <w:p w:rsidR="00D03D32" w:rsidRDefault="00D03D32">
      <w:pPr>
        <w:rPr>
          <w:color w:val="000000"/>
        </w:rPr>
      </w:pPr>
    </w:p>
    <w:p w:rsidR="00AF32A2" w:rsidRDefault="00AF32A2">
      <w:pPr>
        <w:rPr>
          <w:color w:val="000000"/>
        </w:rPr>
      </w:pPr>
      <w:r w:rsidRPr="00617AD5">
        <w:rPr>
          <w:color w:val="000000"/>
          <w:sz w:val="28"/>
          <w:szCs w:val="28"/>
        </w:rPr>
        <w:t>Psyllidae</w:t>
      </w:r>
      <w:r>
        <w:rPr>
          <w:color w:val="000000"/>
        </w:rPr>
        <w:t xml:space="preserve"> (Jumping Plantlice)</w:t>
      </w:r>
    </w:p>
    <w:p w:rsidR="00AF32A2" w:rsidRDefault="00AF32A2">
      <w:pPr>
        <w:rPr>
          <w:color w:val="000000"/>
        </w:rPr>
      </w:pPr>
    </w:p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D03D32" w:rsidRPr="005437B0" w:rsidTr="00D03D32">
        <w:trPr>
          <w:trHeight w:val="300"/>
        </w:trPr>
        <w:tc>
          <w:tcPr>
            <w:tcW w:w="3888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Amorphicola amorphae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(Mally)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Indigo-bush Pantlice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Amor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pha fruticosa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midwest and southwest</w:t>
            </w: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Amorphicola pallida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(Tuthill)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Leadplant Plantlice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Amorpha canescens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tall-grass prairie region</w:t>
            </w:r>
          </w:p>
        </w:tc>
      </w:tr>
    </w:tbl>
    <w:p w:rsidR="00D03D32" w:rsidRDefault="00D03D32">
      <w:pPr>
        <w:rPr>
          <w:color w:val="000000"/>
        </w:rPr>
      </w:pPr>
    </w:p>
    <w:p w:rsidR="00AF32A2" w:rsidRDefault="00AF32A2">
      <w:pPr>
        <w:rPr>
          <w:color w:val="000000"/>
        </w:rPr>
      </w:pPr>
      <w:r w:rsidRPr="00617AD5">
        <w:rPr>
          <w:color w:val="000000"/>
          <w:sz w:val="28"/>
          <w:szCs w:val="28"/>
        </w:rPr>
        <w:t xml:space="preserve">Rhopalidae </w:t>
      </w:r>
      <w:r>
        <w:rPr>
          <w:color w:val="000000"/>
        </w:rPr>
        <w:t>(Scentless Plant Bugs)</w:t>
      </w:r>
    </w:p>
    <w:p w:rsidR="00B61E79" w:rsidRDefault="00B61E79">
      <w:pPr>
        <w:rPr>
          <w:color w:val="000000"/>
        </w:rPr>
      </w:pPr>
    </w:p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D03D32" w:rsidRPr="005437B0" w:rsidTr="00D03D32">
        <w:trPr>
          <w:trHeight w:val="300"/>
        </w:trPr>
        <w:tc>
          <w:tcPr>
            <w:tcW w:w="3888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Arhysus hirtus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(Torre-Bueno)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Hudsonia plant bug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Hudsonia spp.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Dunes &amp; sand barrens</w:t>
            </w:r>
          </w:p>
        </w:tc>
      </w:tr>
    </w:tbl>
    <w:p w:rsidR="00D03D32" w:rsidRDefault="00D03D32">
      <w:pPr>
        <w:rPr>
          <w:color w:val="000000"/>
        </w:rPr>
      </w:pPr>
    </w:p>
    <w:p w:rsidR="00B61E79" w:rsidRDefault="00B61E79">
      <w:pPr>
        <w:rPr>
          <w:color w:val="000000"/>
        </w:rPr>
      </w:pPr>
      <w:r w:rsidRPr="00617AD5">
        <w:rPr>
          <w:color w:val="000000"/>
          <w:sz w:val="28"/>
          <w:szCs w:val="28"/>
        </w:rPr>
        <w:t>Scutelleridae</w:t>
      </w:r>
      <w:r>
        <w:rPr>
          <w:color w:val="000000"/>
        </w:rPr>
        <w:t xml:space="preserve"> (Shield-backed Bugs)</w:t>
      </w:r>
    </w:p>
    <w:p w:rsidR="00B61E79" w:rsidRDefault="00B61E79">
      <w:pPr>
        <w:rPr>
          <w:color w:val="000000"/>
        </w:rPr>
      </w:pPr>
    </w:p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D03D32" w:rsidRPr="005437B0" w:rsidTr="00D03D32">
        <w:trPr>
          <w:trHeight w:val="300"/>
        </w:trPr>
        <w:tc>
          <w:tcPr>
            <w:tcW w:w="3888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Acantholomidea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denticulate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Stal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Shieldback Bug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Ceanothus spp.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D03D32" w:rsidRDefault="00D03D32">
      <w:pPr>
        <w:rPr>
          <w:color w:val="000000"/>
        </w:rPr>
      </w:pPr>
    </w:p>
    <w:p w:rsidR="00B61E79" w:rsidRDefault="00B61E79">
      <w:pPr>
        <w:rPr>
          <w:color w:val="000000"/>
        </w:rPr>
      </w:pPr>
      <w:r w:rsidRPr="00617AD5">
        <w:rPr>
          <w:color w:val="000000"/>
          <w:sz w:val="28"/>
          <w:szCs w:val="28"/>
        </w:rPr>
        <w:t>Tingidae</w:t>
      </w:r>
      <w:r>
        <w:rPr>
          <w:color w:val="000000"/>
        </w:rPr>
        <w:t xml:space="preserve"> (Lace Bugs)</w:t>
      </w:r>
    </w:p>
    <w:p w:rsidR="00B61E79" w:rsidRDefault="00B61E79">
      <w:pPr>
        <w:rPr>
          <w:color w:val="000000"/>
        </w:rPr>
      </w:pPr>
    </w:p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D03D32" w:rsidRPr="005437B0" w:rsidTr="00D03D32">
        <w:trPr>
          <w:trHeight w:val="300"/>
        </w:trPr>
        <w:tc>
          <w:tcPr>
            <w:tcW w:w="3888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Leptopharsa heidemanni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(Osborn &amp; Drake)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Baptisia lace bug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Baptisia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D03D32" w:rsidRDefault="00D03D32">
      <w:pPr>
        <w:rPr>
          <w:color w:val="000000"/>
        </w:rPr>
      </w:pPr>
    </w:p>
    <w:p w:rsidR="00D03D32" w:rsidRDefault="00D03D32">
      <w:pPr>
        <w:rPr>
          <w:color w:val="000000"/>
        </w:rPr>
      </w:pPr>
    </w:p>
    <w:p w:rsidR="00B61E79" w:rsidRPr="00AF32A2" w:rsidRDefault="00B61E79">
      <w:pPr>
        <w:rPr>
          <w:color w:val="000000"/>
        </w:rPr>
      </w:pPr>
      <w:r w:rsidRPr="00617AD5">
        <w:rPr>
          <w:color w:val="000000"/>
          <w:sz w:val="32"/>
          <w:szCs w:val="32"/>
        </w:rPr>
        <w:t>HYMENOPTERA</w:t>
      </w:r>
      <w:r>
        <w:rPr>
          <w:color w:val="000000"/>
        </w:rPr>
        <w:t xml:space="preserve"> (Bees, Wasps, Sawflies, &amp; Ants)</w:t>
      </w:r>
    </w:p>
    <w:p w:rsidR="00B61E79" w:rsidRDefault="00B61E79"/>
    <w:p w:rsidR="00B61E79" w:rsidRDefault="00B61E79">
      <w:r w:rsidRPr="00617AD5">
        <w:rPr>
          <w:sz w:val="28"/>
          <w:szCs w:val="28"/>
        </w:rPr>
        <w:t xml:space="preserve">Argidae </w:t>
      </w:r>
      <w:r>
        <w:t>(Argid Sawflies)</w:t>
      </w:r>
    </w:p>
    <w:p w:rsidR="00B61E79" w:rsidRDefault="00B61E79"/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D03D32" w:rsidRPr="005437B0" w:rsidTr="00D03D32">
        <w:trPr>
          <w:trHeight w:val="300"/>
        </w:trPr>
        <w:tc>
          <w:tcPr>
            <w:tcW w:w="3888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Atomacera debilis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Say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Tick-trefoil Argid Sawfly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Desmodium (Lespedeza)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&amp; savanna</w:t>
            </w: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Sphacophilus abdominalis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(Cresson)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Scurf-pea Argid Sawfly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Psoralea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region</w:t>
            </w: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Sphacophilus apios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(Ross)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Legume Argid Sawfly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Desmodium, Psoralea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region</w:t>
            </w: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Sphacophilus nigriceps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(Konow)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Prairie-clover Argid Sawfly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Dalea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region</w:t>
            </w:r>
          </w:p>
        </w:tc>
      </w:tr>
    </w:tbl>
    <w:p w:rsidR="00D03D32" w:rsidRDefault="00D03D32"/>
    <w:p w:rsidR="00B61E79" w:rsidRDefault="00B61E79">
      <w:r w:rsidRPr="00617AD5">
        <w:rPr>
          <w:sz w:val="28"/>
          <w:szCs w:val="28"/>
        </w:rPr>
        <w:t>Cynipidae</w:t>
      </w:r>
      <w:r>
        <w:t xml:space="preserve"> (Gall Wasps)</w:t>
      </w:r>
    </w:p>
    <w:p w:rsidR="00B61E79" w:rsidRDefault="00B61E79"/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D03D32" w:rsidRPr="005437B0" w:rsidTr="00D03D32">
        <w:trPr>
          <w:trHeight w:val="300"/>
        </w:trPr>
        <w:tc>
          <w:tcPr>
            <w:tcW w:w="3888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Antistrophus bicolor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Gillette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Silphium internal stem gall wasp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Silphium integrifolium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 (galls)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</w:t>
            </w: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Antistrophus jeanae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Tooker &amp; Hanks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Cupplant internal stem gall wasp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Silhpium perfoliatum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 (galls)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</w:t>
            </w: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Antistrophus laciniatus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Gillette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Compass plant seed-head gall wasp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Silphium laciniatum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 (galls)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</w:t>
            </w: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Antistrophus meganae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Tooker &amp; Hanks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dock internal stem gall wasp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Silphium terebinthinaceum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 (galls)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</w:t>
            </w: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Antistrophus microseris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(McCracken &amp; Egbert)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dandelion gall wasp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Microseris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Agroseris/Nothocalais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cupidata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</w:t>
            </w: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Antistrophus minor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Gillette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Silphium internal stem gall wasp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Silphium laciniatum, S. terebinthinaceum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 (galls)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</w:t>
            </w: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Antistrophus rufus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Gillette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Silphium internal stem gall wasp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Silphium laciniatum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 (galls)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</w:t>
            </w: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Antistrophus silphii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Gillette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Terminal stem gall wasp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Silphium perfoliatum/integrifolium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 (galls)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</w:t>
            </w: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Aulacidea nabali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(Brodie)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Prenanthes gall wasp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Prenanthes alba, P. altissimum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(gall at stem base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woodland, savanna, prairie</w:t>
            </w: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Diplolepis bicolor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(Harris)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Spiny rose gall wasp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rose leaves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Diplolepis fusiformans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(Ashmead)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Rose stem gall wasp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rose stems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Diplolepis gracilis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(Ashmead)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Regal rose gall wasp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rose leaves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Diplolepis ignota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(Osten Sacken)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Rose leaf gall wasp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rose leaves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Diplolepis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nebulosi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(Bassett)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Rose leaf gall wasp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rose leaves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Diplolepis nodulosa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(Beutenmuller)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Rose stem gall wasp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rose stems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Diplolepis radicum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(Osten Sacken)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Rose gall wasp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rose </w:t>
            </w:r>
            <w:r w:rsidR="00502E3D" w:rsidRPr="005437B0">
              <w:rPr>
                <w:rFonts w:ascii="Calibri" w:hAnsi="Calibri"/>
                <w:color w:val="000000"/>
                <w:sz w:val="20"/>
                <w:szCs w:val="20"/>
              </w:rPr>
              <w:t>adventitious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 shoots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Diplolepis rosaefoli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(Cockerell)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Rose leaf gall wasp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rose leaves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Diplolepis spinosa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(Ashmead)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Rose stem gall wasp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rose stems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D03D32" w:rsidRDefault="00D03D32"/>
    <w:p w:rsidR="00B61E79" w:rsidRDefault="00B61E79">
      <w:r w:rsidRPr="00617AD5">
        <w:rPr>
          <w:sz w:val="28"/>
          <w:szCs w:val="28"/>
        </w:rPr>
        <w:t xml:space="preserve">Tenthredinidae </w:t>
      </w:r>
      <w:r>
        <w:t>(Common Sawflies)</w:t>
      </w:r>
    </w:p>
    <w:p w:rsidR="00B61E79" w:rsidRDefault="00B61E79"/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D03D32" w:rsidRPr="005437B0" w:rsidTr="00D03D32">
        <w:trPr>
          <w:trHeight w:val="300"/>
        </w:trPr>
        <w:tc>
          <w:tcPr>
            <w:tcW w:w="3888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Hermitaxonus albidopictus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(Norton)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502E3D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Sensitive fern s</w:t>
            </w:r>
            <w:r w:rsidR="00D03D32" w:rsidRPr="005437B0">
              <w:rPr>
                <w:rFonts w:ascii="Calibri" w:hAnsi="Calibri"/>
                <w:color w:val="000000"/>
                <w:sz w:val="20"/>
                <w:szCs w:val="20"/>
              </w:rPr>
              <w:t>awfly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Sensitve fern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sedge meadow, wet prairie, fen</w:t>
            </w: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Hermitaxonus dubitatus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(Norton)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502E3D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Sensitive fern s</w:t>
            </w:r>
            <w:r w:rsidR="00D03D32" w:rsidRPr="005437B0">
              <w:rPr>
                <w:rFonts w:ascii="Calibri" w:hAnsi="Calibri"/>
                <w:color w:val="000000"/>
                <w:sz w:val="20"/>
                <w:szCs w:val="20"/>
              </w:rPr>
              <w:t>awfly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Sensitve fern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sedge meadow, wet prairie, fen</w:t>
            </w: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Macrophya pulchella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(Klug)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Flower sawfly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2?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Aster, Solidago, Rudbeckia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Prairie, savanna, open woodland</w:t>
            </w:r>
          </w:p>
        </w:tc>
      </w:tr>
      <w:tr w:rsidR="00D03D32" w:rsidRPr="005437B0" w:rsidTr="00D03D32">
        <w:trPr>
          <w:trHeight w:val="300"/>
        </w:trPr>
        <w:tc>
          <w:tcPr>
            <w:tcW w:w="3888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Pristiphora bivittata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(Norton)</w:t>
            </w:r>
          </w:p>
        </w:tc>
        <w:tc>
          <w:tcPr>
            <w:tcW w:w="2790" w:type="dxa"/>
            <w:noWrap/>
            <w:hideMark/>
          </w:tcPr>
          <w:p w:rsidR="00D03D32" w:rsidRPr="005437B0" w:rsidRDefault="00502E3D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Meadow sweet s</w:t>
            </w:r>
            <w:r w:rsidR="00D03D32" w:rsidRPr="005437B0">
              <w:rPr>
                <w:rFonts w:ascii="Calibri" w:hAnsi="Calibri"/>
                <w:color w:val="000000"/>
                <w:sz w:val="20"/>
                <w:szCs w:val="20"/>
              </w:rPr>
              <w:t>awfly</w:t>
            </w:r>
          </w:p>
        </w:tc>
        <w:tc>
          <w:tcPr>
            <w:tcW w:w="450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D03D32" w:rsidRPr="005437B0" w:rsidRDefault="00D03D32" w:rsidP="00D03D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Spir</w:t>
            </w:r>
            <w:r w:rsidR="00502E3D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ea</w:t>
            </w:r>
          </w:p>
        </w:tc>
        <w:tc>
          <w:tcPr>
            <w:tcW w:w="3695" w:type="dxa"/>
            <w:noWrap/>
            <w:hideMark/>
          </w:tcPr>
          <w:p w:rsidR="00D03D32" w:rsidRPr="005437B0" w:rsidRDefault="00D03D32" w:rsidP="00D03D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sedge meadow, wet prairie, fen</w:t>
            </w:r>
          </w:p>
        </w:tc>
      </w:tr>
    </w:tbl>
    <w:p w:rsidR="00D03D32" w:rsidRDefault="00D03D32"/>
    <w:p w:rsidR="00D03D32" w:rsidRDefault="00D03D32"/>
    <w:p w:rsidR="00B61E79" w:rsidRDefault="00B61E79">
      <w:r w:rsidRPr="00617AD5">
        <w:rPr>
          <w:sz w:val="32"/>
          <w:szCs w:val="32"/>
        </w:rPr>
        <w:t>LEPIDOPTERA</w:t>
      </w:r>
      <w:r>
        <w:t xml:space="preserve"> (Moths &amp; Butterflies)</w:t>
      </w:r>
    </w:p>
    <w:p w:rsidR="00B61E79" w:rsidRDefault="00B61E79"/>
    <w:p w:rsidR="00B61E79" w:rsidRDefault="00B61E79">
      <w:r w:rsidRPr="00617AD5">
        <w:rPr>
          <w:sz w:val="28"/>
          <w:szCs w:val="28"/>
        </w:rPr>
        <w:t>Arctiidae</w:t>
      </w:r>
      <w:r>
        <w:t xml:space="preserve"> (Tiger Moths)</w:t>
      </w:r>
    </w:p>
    <w:p w:rsidR="00B61E79" w:rsidRDefault="00B61E79"/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EF2021" w:rsidRPr="005437B0" w:rsidTr="00B1324A">
        <w:trPr>
          <w:trHeight w:val="300"/>
        </w:trPr>
        <w:tc>
          <w:tcPr>
            <w:tcW w:w="3888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E76B6D" w:rsidRPr="005437B0" w:rsidTr="00B1324A">
        <w:trPr>
          <w:trHeight w:val="300"/>
        </w:trPr>
        <w:tc>
          <w:tcPr>
            <w:tcW w:w="3888" w:type="dxa"/>
            <w:noWrap/>
          </w:tcPr>
          <w:p w:rsidR="00E76B6D" w:rsidRPr="005437B0" w:rsidRDefault="00E76B6D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Apantesis carlotta </w:t>
            </w:r>
            <w:r w:rsidRPr="00E76B6D">
              <w:rPr>
                <w:rFonts w:ascii="Calibri" w:hAnsi="Calibri"/>
                <w:iCs/>
                <w:color w:val="000000"/>
                <w:sz w:val="20"/>
                <w:szCs w:val="20"/>
              </w:rPr>
              <w:t>Ferguson</w:t>
            </w:r>
          </w:p>
        </w:tc>
        <w:tc>
          <w:tcPr>
            <w:tcW w:w="2790" w:type="dxa"/>
            <w:noWrap/>
          </w:tcPr>
          <w:p w:rsidR="00E76B6D" w:rsidRPr="005437B0" w:rsidRDefault="00E76B6D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Carlotta’s tiger moth</w:t>
            </w:r>
          </w:p>
        </w:tc>
        <w:tc>
          <w:tcPr>
            <w:tcW w:w="450" w:type="dxa"/>
            <w:noWrap/>
          </w:tcPr>
          <w:p w:rsidR="00E76B6D" w:rsidRPr="005437B0" w:rsidRDefault="00E76B6D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</w:tcPr>
          <w:p w:rsidR="00E76B6D" w:rsidRPr="005437B0" w:rsidRDefault="00E76B6D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</w:tcPr>
          <w:p w:rsidR="00E76B6D" w:rsidRPr="005437B0" w:rsidRDefault="00E76B6D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Lactuca</w:t>
            </w:r>
          </w:p>
        </w:tc>
        <w:tc>
          <w:tcPr>
            <w:tcW w:w="3695" w:type="dxa"/>
            <w:noWrap/>
          </w:tcPr>
          <w:p w:rsidR="00E76B6D" w:rsidRPr="005437B0" w:rsidRDefault="00E76B6D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Cycnia inopinatus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(Edwards)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Unexpected Cynia</w:t>
            </w: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Asclepias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Pygarctia spraguei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(Grote)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Sprague's Pygartic</w:t>
            </w: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Euphorbia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EF2021" w:rsidRDefault="00EF2021"/>
    <w:p w:rsidR="00B61E79" w:rsidRDefault="00B61E79">
      <w:r w:rsidRPr="00617AD5">
        <w:rPr>
          <w:sz w:val="28"/>
          <w:szCs w:val="28"/>
        </w:rPr>
        <w:t xml:space="preserve">Blastobasidae </w:t>
      </w:r>
      <w:r>
        <w:t>(Scavenger moths)</w:t>
      </w:r>
    </w:p>
    <w:p w:rsidR="00B61E79" w:rsidRDefault="00B61E79"/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EF2021" w:rsidRPr="005437B0" w:rsidTr="00B1324A">
        <w:trPr>
          <w:trHeight w:val="300"/>
        </w:trPr>
        <w:tc>
          <w:tcPr>
            <w:tcW w:w="3888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Blastobasis repartella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(Dietz)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Switchgrass moth</w:t>
            </w: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Panicum virgatum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EF2021" w:rsidRDefault="00EF2021"/>
    <w:p w:rsidR="00B61E79" w:rsidRDefault="00B61E79">
      <w:r w:rsidRPr="00617AD5">
        <w:rPr>
          <w:sz w:val="28"/>
          <w:szCs w:val="28"/>
        </w:rPr>
        <w:t>Crambidae</w:t>
      </w:r>
      <w:r>
        <w:t xml:space="preserve"> (Crambid Snout Moths)</w:t>
      </w:r>
    </w:p>
    <w:p w:rsidR="00B61E79" w:rsidRDefault="00B61E79"/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EF2021" w:rsidRPr="005437B0" w:rsidTr="00B1324A">
        <w:trPr>
          <w:trHeight w:val="300"/>
        </w:trPr>
        <w:tc>
          <w:tcPr>
            <w:tcW w:w="3888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Eoreuma crawfordi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Klotes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??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Haimbachia albescens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Capps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??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Neodactria murellus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(Dyar)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grass?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EF2021" w:rsidRDefault="00EF2021"/>
    <w:p w:rsidR="00B61E79" w:rsidRDefault="00B61E79">
      <w:r w:rsidRPr="00617AD5">
        <w:rPr>
          <w:sz w:val="28"/>
          <w:szCs w:val="28"/>
        </w:rPr>
        <w:t>Choreutidae</w:t>
      </w:r>
      <w:r>
        <w:t xml:space="preserve"> (Metalmark Moths)</w:t>
      </w:r>
    </w:p>
    <w:p w:rsidR="00B61E79" w:rsidRDefault="00B61E79"/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EF2021" w:rsidRPr="005437B0" w:rsidTr="00B1324A">
        <w:trPr>
          <w:trHeight w:val="300"/>
        </w:trPr>
        <w:tc>
          <w:tcPr>
            <w:tcW w:w="3888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Tebenna silphiella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(Grote)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Rosinweed metalmark moth</w:t>
            </w: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Silphium integrifolium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EF2021" w:rsidRDefault="00EF2021"/>
    <w:p w:rsidR="00B61E79" w:rsidRDefault="00B61E79">
      <w:r w:rsidRPr="00617AD5">
        <w:rPr>
          <w:sz w:val="28"/>
          <w:szCs w:val="28"/>
        </w:rPr>
        <w:t xml:space="preserve">Cosmopterigidae </w:t>
      </w:r>
      <w:r>
        <w:t>(Cosmet Moths)</w:t>
      </w:r>
    </w:p>
    <w:p w:rsidR="00B61E79" w:rsidRDefault="00B61E79"/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EF2021" w:rsidRPr="005437B0" w:rsidTr="00B1324A">
        <w:trPr>
          <w:trHeight w:val="300"/>
        </w:trPr>
        <w:tc>
          <w:tcPr>
            <w:tcW w:w="3888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Periploca ceanothiella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(Cosens)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Redroot stem  gall moth</w:t>
            </w: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Ceanothus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B6571E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West coast &amp; M</w:t>
            </w:r>
            <w:r w:rsidR="00EF2021" w:rsidRPr="005437B0">
              <w:rPr>
                <w:rFonts w:ascii="Calibri" w:hAnsi="Calibri"/>
                <w:color w:val="000000"/>
                <w:sz w:val="20"/>
                <w:szCs w:val="20"/>
              </w:rPr>
              <w:t>idwest</w:t>
            </w: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Walshia amorphella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Clemens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Amorpha Stem Gall Moth</w:t>
            </w: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Amorpha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EF2021" w:rsidRDefault="00EF2021"/>
    <w:p w:rsidR="00B61E79" w:rsidRDefault="00B61E79">
      <w:r w:rsidRPr="00617AD5">
        <w:rPr>
          <w:sz w:val="28"/>
          <w:szCs w:val="28"/>
        </w:rPr>
        <w:t xml:space="preserve">Elachistidae </w:t>
      </w:r>
      <w:r>
        <w:t>(Grass Miner moths)</w:t>
      </w:r>
    </w:p>
    <w:p w:rsidR="00B61E79" w:rsidRDefault="00B61E79"/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EF2021" w:rsidRPr="005437B0" w:rsidTr="00B1324A">
        <w:trPr>
          <w:trHeight w:val="300"/>
        </w:trPr>
        <w:tc>
          <w:tcPr>
            <w:tcW w:w="3888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Agonopterix lecontella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(Clemens)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Baptisia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EF2021" w:rsidRDefault="00EF2021"/>
    <w:p w:rsidR="00B61E79" w:rsidRDefault="00B61E79">
      <w:r w:rsidRPr="00617AD5">
        <w:rPr>
          <w:sz w:val="28"/>
          <w:szCs w:val="28"/>
        </w:rPr>
        <w:t xml:space="preserve">Gelechiidae </w:t>
      </w:r>
      <w:r>
        <w:t>(Twirler moths)</w:t>
      </w:r>
    </w:p>
    <w:p w:rsidR="00131F11" w:rsidRDefault="00131F11"/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EF2021" w:rsidRPr="005437B0" w:rsidTr="00B1324A">
        <w:trPr>
          <w:trHeight w:val="300"/>
        </w:trPr>
        <w:tc>
          <w:tcPr>
            <w:tcW w:w="3888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Anacampsis psoraliella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Barnes &amp; Busck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Psoralea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Anacampsis wikeri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Harrison &amp; Berenbaum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B6571E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Early leadplant leaf-twirler m</w:t>
            </w:r>
            <w:r w:rsidR="00EF2021" w:rsidRPr="005437B0">
              <w:rPr>
                <w:rFonts w:ascii="Calibri" w:hAnsi="Calibri"/>
                <w:color w:val="000000"/>
                <w:sz w:val="20"/>
                <w:szCs w:val="20"/>
              </w:rPr>
              <w:t>oth</w:t>
            </w: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Amorpha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Filatima oranatifimbriella </w:t>
            </w:r>
            <w:r w:rsidRPr="002A521F">
              <w:rPr>
                <w:rFonts w:ascii="Calibri" w:hAnsi="Calibri"/>
                <w:iCs/>
                <w:color w:val="000000"/>
                <w:sz w:val="20"/>
                <w:szCs w:val="20"/>
              </w:rPr>
              <w:t>(Clemens)</w:t>
            </w:r>
          </w:p>
        </w:tc>
        <w:tc>
          <w:tcPr>
            <w:tcW w:w="2790" w:type="dxa"/>
            <w:noWrap/>
          </w:tcPr>
          <w:p w:rsidR="00EF2021" w:rsidRPr="005437B0" w:rsidRDefault="00B6571E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Indigo-bush leaf-twirler m</w:t>
            </w:r>
            <w:r w:rsidR="00EF2021">
              <w:rPr>
                <w:rFonts w:ascii="Calibri" w:hAnsi="Calibri"/>
                <w:color w:val="000000"/>
                <w:sz w:val="20"/>
                <w:szCs w:val="20"/>
              </w:rPr>
              <w:t>oth</w:t>
            </w:r>
          </w:p>
        </w:tc>
        <w:tc>
          <w:tcPr>
            <w:tcW w:w="450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Amorpha fruticosa</w:t>
            </w:r>
          </w:p>
        </w:tc>
        <w:tc>
          <w:tcPr>
            <w:tcW w:w="3695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Filatima revisensis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Harrison &amp; Berenbaum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B6571E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Leadplant leaf-twirler m</w:t>
            </w:r>
            <w:r w:rsidR="00EF2021" w:rsidRPr="005437B0">
              <w:rPr>
                <w:rFonts w:ascii="Calibri" w:hAnsi="Calibri"/>
                <w:color w:val="000000"/>
                <w:sz w:val="20"/>
                <w:szCs w:val="20"/>
              </w:rPr>
              <w:t>oth</w:t>
            </w: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Amorpha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canescens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EF2021" w:rsidRDefault="00EF2021"/>
    <w:p w:rsidR="00131F11" w:rsidRDefault="00131F11">
      <w:r w:rsidRPr="00617AD5">
        <w:rPr>
          <w:sz w:val="28"/>
          <w:szCs w:val="28"/>
        </w:rPr>
        <w:t>Geometridae</w:t>
      </w:r>
      <w:r>
        <w:t xml:space="preserve"> (Geometer Moths)</w:t>
      </w:r>
    </w:p>
    <w:p w:rsidR="00131F11" w:rsidRDefault="00131F11"/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EF2021" w:rsidRPr="005437B0" w:rsidTr="00B1324A">
        <w:trPr>
          <w:trHeight w:val="300"/>
        </w:trPr>
        <w:tc>
          <w:tcPr>
            <w:tcW w:w="3888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Cabera quadrifasciaria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(Packard)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Four-lined Cabera</w:t>
            </w: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Amorpha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Digrammia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ordinate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(Walker)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Amorpha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Speranza amboflava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(Ferguson)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??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EF2021" w:rsidRDefault="00EF2021"/>
    <w:p w:rsidR="00131F11" w:rsidRDefault="00131F11">
      <w:r w:rsidRPr="00617AD5">
        <w:rPr>
          <w:sz w:val="28"/>
          <w:szCs w:val="28"/>
        </w:rPr>
        <w:t>Hesperiidae</w:t>
      </w:r>
      <w:r>
        <w:t xml:space="preserve"> (Skippers)</w:t>
      </w:r>
    </w:p>
    <w:p w:rsidR="00131F11" w:rsidRDefault="00131F11"/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EF2021" w:rsidRPr="005437B0" w:rsidTr="00B1324A">
        <w:trPr>
          <w:trHeight w:val="300"/>
        </w:trPr>
        <w:tc>
          <w:tcPr>
            <w:tcW w:w="3888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117102" w:rsidRPr="005437B0" w:rsidTr="00B1324A">
        <w:trPr>
          <w:trHeight w:val="300"/>
        </w:trPr>
        <w:tc>
          <w:tcPr>
            <w:tcW w:w="3888" w:type="dxa"/>
            <w:noWrap/>
          </w:tcPr>
          <w:p w:rsidR="00117102" w:rsidRDefault="00117102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Atrytonopsis hianna </w:t>
            </w:r>
            <w:r w:rsidRPr="00117102">
              <w:rPr>
                <w:rFonts w:ascii="Calibri" w:hAnsi="Calibri"/>
                <w:iCs/>
                <w:color w:val="000000"/>
                <w:sz w:val="20"/>
                <w:szCs w:val="20"/>
              </w:rPr>
              <w:t>(Scudder)</w:t>
            </w:r>
          </w:p>
        </w:tc>
        <w:tc>
          <w:tcPr>
            <w:tcW w:w="2790" w:type="dxa"/>
            <w:noWrap/>
          </w:tcPr>
          <w:p w:rsidR="00117102" w:rsidRDefault="00117102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Dusted skipper</w:t>
            </w:r>
          </w:p>
        </w:tc>
        <w:tc>
          <w:tcPr>
            <w:tcW w:w="450" w:type="dxa"/>
            <w:noWrap/>
          </w:tcPr>
          <w:p w:rsidR="00117102" w:rsidRDefault="00117102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</w:tcPr>
          <w:p w:rsidR="00117102" w:rsidRDefault="00117102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</w:tcPr>
          <w:p w:rsidR="00117102" w:rsidRPr="00117102" w:rsidRDefault="00117102" w:rsidP="00B1324A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117102">
              <w:rPr>
                <w:rFonts w:ascii="Calibri" w:hAnsi="Calibri"/>
                <w:i/>
                <w:color w:val="000000"/>
                <w:sz w:val="20"/>
                <w:szCs w:val="20"/>
              </w:rPr>
              <w:t>Andropogon, Schizachryium</w:t>
            </w:r>
          </w:p>
        </w:tc>
        <w:tc>
          <w:tcPr>
            <w:tcW w:w="3695" w:type="dxa"/>
            <w:noWrap/>
          </w:tcPr>
          <w:p w:rsidR="00117102" w:rsidRDefault="00117102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7102" w:rsidRPr="005437B0" w:rsidTr="00B1324A">
        <w:trPr>
          <w:trHeight w:val="300"/>
        </w:trPr>
        <w:tc>
          <w:tcPr>
            <w:tcW w:w="3888" w:type="dxa"/>
            <w:noWrap/>
          </w:tcPr>
          <w:p w:rsidR="00117102" w:rsidRPr="005437B0" w:rsidRDefault="00117102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Erynnis lucilius </w:t>
            </w:r>
            <w:r w:rsidRPr="00117102">
              <w:rPr>
                <w:rFonts w:ascii="Calibri" w:hAnsi="Calibri"/>
                <w:iCs/>
                <w:color w:val="000000"/>
                <w:sz w:val="20"/>
                <w:szCs w:val="20"/>
              </w:rPr>
              <w:t>(Scudder &amp; Burgess)</w:t>
            </w:r>
          </w:p>
        </w:tc>
        <w:tc>
          <w:tcPr>
            <w:tcW w:w="2790" w:type="dxa"/>
            <w:noWrap/>
          </w:tcPr>
          <w:p w:rsidR="00117102" w:rsidRPr="005437B0" w:rsidRDefault="00117102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Columbine dusky wing</w:t>
            </w:r>
          </w:p>
        </w:tc>
        <w:tc>
          <w:tcPr>
            <w:tcW w:w="450" w:type="dxa"/>
            <w:noWrap/>
          </w:tcPr>
          <w:p w:rsidR="00117102" w:rsidRPr="005437B0" w:rsidRDefault="00117102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</w:tcPr>
          <w:p w:rsidR="00117102" w:rsidRPr="005437B0" w:rsidRDefault="00117102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</w:tcPr>
          <w:p w:rsidR="00117102" w:rsidRPr="005437B0" w:rsidRDefault="00117102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Aquilegia</w:t>
            </w:r>
          </w:p>
        </w:tc>
        <w:tc>
          <w:tcPr>
            <w:tcW w:w="3695" w:type="dxa"/>
            <w:noWrap/>
          </w:tcPr>
          <w:p w:rsidR="00117102" w:rsidRPr="005437B0" w:rsidRDefault="00117102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savanna; dolomite dry prairie</w:t>
            </w: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Hesperia leonardus leonardus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Harris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Leonard's skipper</w:t>
            </w: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grass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Hesperia metea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Scudder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Cobweb skipper</w:t>
            </w: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barrens, dry prairie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Hesperia ottoe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Edwards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Ottoe skipper</w:t>
            </w: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grass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Oarisma powesheik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(Parker)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Powesheik skipper</w:t>
            </w: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Sporobolus heterolepis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EF2021" w:rsidRDefault="00EF2021"/>
    <w:p w:rsidR="002A2E65" w:rsidRDefault="008F30CB">
      <w:r w:rsidRPr="008F30CB">
        <w:rPr>
          <w:sz w:val="28"/>
          <w:szCs w:val="28"/>
        </w:rPr>
        <w:t>Lycaenidae</w:t>
      </w:r>
      <w:r>
        <w:t xml:space="preserve"> (Coppers, Hairstreaks, &amp; Blues)</w:t>
      </w:r>
    </w:p>
    <w:p w:rsidR="002A2E65" w:rsidRDefault="002A2E65"/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8F30CB" w:rsidRPr="005437B0" w:rsidTr="002B476D">
        <w:trPr>
          <w:trHeight w:val="300"/>
        </w:trPr>
        <w:tc>
          <w:tcPr>
            <w:tcW w:w="3888" w:type="dxa"/>
            <w:noWrap/>
            <w:hideMark/>
          </w:tcPr>
          <w:p w:rsidR="008F30CB" w:rsidRPr="005437B0" w:rsidRDefault="008F30CB" w:rsidP="002B47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  <w:hideMark/>
          </w:tcPr>
          <w:p w:rsidR="008F30CB" w:rsidRPr="005437B0" w:rsidRDefault="008F30CB" w:rsidP="002B47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  <w:hideMark/>
          </w:tcPr>
          <w:p w:rsidR="008F30CB" w:rsidRPr="005437B0" w:rsidRDefault="008F30CB" w:rsidP="002B47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  <w:hideMark/>
          </w:tcPr>
          <w:p w:rsidR="008F30CB" w:rsidRPr="005437B0" w:rsidRDefault="008F30CB" w:rsidP="002B476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  <w:hideMark/>
          </w:tcPr>
          <w:p w:rsidR="008F30CB" w:rsidRPr="005437B0" w:rsidRDefault="008F30CB" w:rsidP="002B47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  <w:hideMark/>
          </w:tcPr>
          <w:p w:rsidR="008F30CB" w:rsidRPr="005437B0" w:rsidRDefault="008F30CB" w:rsidP="002B47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8F30CB" w:rsidRPr="005437B0" w:rsidTr="002B476D">
        <w:trPr>
          <w:trHeight w:val="300"/>
        </w:trPr>
        <w:tc>
          <w:tcPr>
            <w:tcW w:w="3888" w:type="dxa"/>
            <w:noWrap/>
          </w:tcPr>
          <w:p w:rsidR="008F30CB" w:rsidRPr="005437B0" w:rsidRDefault="008E25ED" w:rsidP="002B47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E25ED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Lycaeides melissa samuelis </w:t>
            </w:r>
            <w:r w:rsidR="008F30CB">
              <w:rPr>
                <w:rFonts w:ascii="Calibri" w:hAnsi="Calibri"/>
                <w:color w:val="000000"/>
                <w:sz w:val="20"/>
                <w:szCs w:val="20"/>
              </w:rPr>
              <w:t>Nabokov</w:t>
            </w:r>
          </w:p>
        </w:tc>
        <w:tc>
          <w:tcPr>
            <w:tcW w:w="2790" w:type="dxa"/>
            <w:noWrap/>
          </w:tcPr>
          <w:p w:rsidR="008F30CB" w:rsidRPr="005437B0" w:rsidRDefault="00B6571E" w:rsidP="002B47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Karner b</w:t>
            </w:r>
            <w:r w:rsidR="008F30CB">
              <w:rPr>
                <w:rFonts w:ascii="Calibri" w:hAnsi="Calibri"/>
                <w:color w:val="000000"/>
                <w:sz w:val="20"/>
                <w:szCs w:val="20"/>
              </w:rPr>
              <w:t>lue</w:t>
            </w:r>
          </w:p>
        </w:tc>
        <w:tc>
          <w:tcPr>
            <w:tcW w:w="450" w:type="dxa"/>
            <w:noWrap/>
          </w:tcPr>
          <w:p w:rsidR="008F30CB" w:rsidRPr="005437B0" w:rsidRDefault="008F30CB" w:rsidP="002B47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</w:tcPr>
          <w:p w:rsidR="008F30CB" w:rsidRPr="005437B0" w:rsidRDefault="008F30CB" w:rsidP="002B476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</w:tcPr>
          <w:p w:rsidR="008F30CB" w:rsidRPr="005437B0" w:rsidRDefault="008F30CB" w:rsidP="002B476D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Lupinus perennis</w:t>
            </w:r>
          </w:p>
        </w:tc>
        <w:tc>
          <w:tcPr>
            <w:tcW w:w="3695" w:type="dxa"/>
            <w:noWrap/>
          </w:tcPr>
          <w:p w:rsidR="008F30CB" w:rsidRPr="005437B0" w:rsidRDefault="008F30CB" w:rsidP="002B47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sand savanna</w:t>
            </w:r>
          </w:p>
        </w:tc>
      </w:tr>
    </w:tbl>
    <w:p w:rsidR="002A2E65" w:rsidRDefault="002A2E65"/>
    <w:p w:rsidR="00131F11" w:rsidRDefault="00131F11">
      <w:r w:rsidRPr="00617AD5">
        <w:rPr>
          <w:sz w:val="28"/>
          <w:szCs w:val="28"/>
        </w:rPr>
        <w:t>Noctuidae</w:t>
      </w:r>
      <w:r>
        <w:t xml:space="preserve"> (Owlet Moths)</w:t>
      </w:r>
    </w:p>
    <w:p w:rsidR="00131F11" w:rsidRDefault="00131F11"/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EF2021" w:rsidRPr="005437B0" w:rsidTr="00B1324A">
        <w:trPr>
          <w:trHeight w:val="300"/>
        </w:trPr>
        <w:tc>
          <w:tcPr>
            <w:tcW w:w="3888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DD20FD" w:rsidRPr="005437B0" w:rsidTr="00B1324A">
        <w:trPr>
          <w:trHeight w:val="300"/>
        </w:trPr>
        <w:tc>
          <w:tcPr>
            <w:tcW w:w="3888" w:type="dxa"/>
            <w:noWrap/>
          </w:tcPr>
          <w:p w:rsidR="00DD20FD" w:rsidRPr="005437B0" w:rsidRDefault="00DD20FD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Apamea relicina </w:t>
            </w:r>
            <w:r w:rsidRPr="00DD20FD">
              <w:rPr>
                <w:rFonts w:ascii="Calibri" w:hAnsi="Calibri"/>
                <w:iCs/>
                <w:color w:val="000000"/>
                <w:sz w:val="20"/>
                <w:szCs w:val="20"/>
              </w:rPr>
              <w:t>(Morrison)</w:t>
            </w:r>
          </w:p>
        </w:tc>
        <w:tc>
          <w:tcPr>
            <w:tcW w:w="2790" w:type="dxa"/>
            <w:noWrap/>
          </w:tcPr>
          <w:p w:rsidR="00DD20FD" w:rsidRPr="005437B0" w:rsidRDefault="00DD20FD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</w:tcPr>
          <w:p w:rsidR="00DD20FD" w:rsidRPr="005437B0" w:rsidRDefault="00DD20FD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</w:tcPr>
          <w:p w:rsidR="00DD20FD" w:rsidRPr="005437B0" w:rsidRDefault="00DD20FD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</w:tcPr>
          <w:p w:rsidR="00DD20FD" w:rsidRPr="005437B0" w:rsidRDefault="00DD20FD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??</w:t>
            </w:r>
          </w:p>
        </w:tc>
        <w:tc>
          <w:tcPr>
            <w:tcW w:w="3695" w:type="dxa"/>
            <w:noWrap/>
          </w:tcPr>
          <w:p w:rsidR="00DD20FD" w:rsidRPr="005437B0" w:rsidRDefault="00DD20FD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Anicla tenuescens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(Smith)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grass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Catocala abbreviatella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Grote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B6571E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Abbreviated u</w:t>
            </w:r>
            <w:r w:rsidR="00EF2021" w:rsidRPr="005437B0">
              <w:rPr>
                <w:rFonts w:ascii="Calibri" w:hAnsi="Calibri"/>
                <w:color w:val="000000"/>
                <w:sz w:val="20"/>
                <w:szCs w:val="20"/>
              </w:rPr>
              <w:t>nderwing</w:t>
            </w: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Amorpha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Catocala amestris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Strecker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B6571E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Three-staff u</w:t>
            </w:r>
            <w:r w:rsidR="00EF2021" w:rsidRPr="005437B0">
              <w:rPr>
                <w:rFonts w:ascii="Calibri" w:hAnsi="Calibri"/>
                <w:color w:val="000000"/>
                <w:sz w:val="20"/>
                <w:szCs w:val="20"/>
              </w:rPr>
              <w:t>nderwing</w:t>
            </w: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Amorpha, Robinia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Catocola whitneyi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Dodge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B6571E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Whitney's u</w:t>
            </w:r>
            <w:r w:rsidR="00EF2021" w:rsidRPr="005437B0">
              <w:rPr>
                <w:rFonts w:ascii="Calibri" w:hAnsi="Calibri"/>
                <w:color w:val="000000"/>
                <w:sz w:val="20"/>
                <w:szCs w:val="20"/>
              </w:rPr>
              <w:t>nderwing</w:t>
            </w: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Amorpha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D90D42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Chortodes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enervate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(Guenee)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Cordgrass moth</w:t>
            </w: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Spartina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C2F8A" w:rsidRPr="005437B0" w:rsidTr="00B1324A">
        <w:trPr>
          <w:trHeight w:val="300"/>
        </w:trPr>
        <w:tc>
          <w:tcPr>
            <w:tcW w:w="3888" w:type="dxa"/>
            <w:noWrap/>
          </w:tcPr>
          <w:p w:rsidR="00EC2F8A" w:rsidRPr="005437B0" w:rsidRDefault="00EC2F8A" w:rsidP="001356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Dargida (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Faronta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)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rubripennis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(Grote &amp; Robinson)</w:t>
            </w:r>
          </w:p>
        </w:tc>
        <w:tc>
          <w:tcPr>
            <w:tcW w:w="2790" w:type="dxa"/>
            <w:noWrap/>
          </w:tcPr>
          <w:p w:rsidR="00EC2F8A" w:rsidRPr="005437B0" w:rsidRDefault="00EC2F8A" w:rsidP="001356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The p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ink-streak</w:t>
            </w:r>
          </w:p>
        </w:tc>
        <w:tc>
          <w:tcPr>
            <w:tcW w:w="450" w:type="dxa"/>
            <w:noWrap/>
          </w:tcPr>
          <w:p w:rsidR="00EC2F8A" w:rsidRPr="005437B0" w:rsidRDefault="00EC2F8A" w:rsidP="001356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</w:tcPr>
          <w:p w:rsidR="00EC2F8A" w:rsidRPr="005437B0" w:rsidRDefault="00EC2F8A" w:rsidP="001356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</w:tcPr>
          <w:p w:rsidR="00EC2F8A" w:rsidRPr="005437B0" w:rsidRDefault="00EC2F8A" w:rsidP="001356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grass</w:t>
            </w:r>
          </w:p>
        </w:tc>
        <w:tc>
          <w:tcPr>
            <w:tcW w:w="3695" w:type="dxa"/>
            <w:noWrap/>
          </w:tcPr>
          <w:p w:rsidR="00EC2F8A" w:rsidRPr="005437B0" w:rsidRDefault="00EC2F8A" w:rsidP="001356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Dichagyris grotei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(Franclemont &amp; Todd)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Kuhnia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Dichagyris reliqua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Lafontaine &amp; Schweitzer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Sporobolus heterolepis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Euxoa immixta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(Grote)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B6571E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Mixed d</w:t>
            </w:r>
            <w:r w:rsidR="00EF2021" w:rsidRPr="005437B0">
              <w:rPr>
                <w:rFonts w:ascii="Calibri" w:hAnsi="Calibri"/>
                <w:color w:val="000000"/>
                <w:sz w:val="20"/>
                <w:szCs w:val="20"/>
              </w:rPr>
              <w:t>art</w:t>
            </w: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??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dry prairie</w:t>
            </w: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Euxoa medialis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(Smith)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??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dry sand areas</w:t>
            </w: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Euxoa niveilinea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(Grote)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??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dry sand areas</w:t>
            </w: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Lepipolys perscripta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Guenee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Scrophulariaceae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sandy soil areas</w:t>
            </w: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Meropleon ambifusca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(Newman)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??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Papaipema baptisiae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Bird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B6571E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Baptisia borer m</w:t>
            </w:r>
            <w:r w:rsidR="00EF2021" w:rsidRPr="005437B0">
              <w:rPr>
                <w:rFonts w:ascii="Calibri" w:hAnsi="Calibri"/>
                <w:color w:val="000000"/>
                <w:sz w:val="20"/>
                <w:szCs w:val="20"/>
              </w:rPr>
              <w:t>oth</w:t>
            </w: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Baptisia, Apocynum, Cacalia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Papaipema beeriana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Bird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B6571E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Liatris borer m</w:t>
            </w:r>
            <w:r w:rsidR="00EF2021" w:rsidRPr="005437B0">
              <w:rPr>
                <w:rFonts w:ascii="Calibri" w:hAnsi="Calibri"/>
                <w:color w:val="000000"/>
                <w:sz w:val="20"/>
                <w:szCs w:val="20"/>
              </w:rPr>
              <w:t>oth</w:t>
            </w: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Liatris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Papaipema eryngii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Bird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Rattlesnak</w:t>
            </w:r>
            <w:r w:rsidR="00B6571E">
              <w:rPr>
                <w:rFonts w:ascii="Calibri" w:hAnsi="Calibri"/>
                <w:color w:val="000000"/>
                <w:sz w:val="20"/>
                <w:szCs w:val="20"/>
              </w:rPr>
              <w:t>e master borer m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oth</w:t>
            </w: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Eryngium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Papaipema sciata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Bird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B6571E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Culver's-root borer m</w:t>
            </w:r>
            <w:r w:rsidR="00EF2021" w:rsidRPr="005437B0">
              <w:rPr>
                <w:rFonts w:ascii="Calibri" w:hAnsi="Calibri"/>
                <w:color w:val="000000"/>
                <w:sz w:val="20"/>
                <w:szCs w:val="20"/>
              </w:rPr>
              <w:t>oth</w:t>
            </w: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Veronicastrum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Papaipema silphii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Bird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B6571E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Silphium borer m</w:t>
            </w:r>
            <w:r w:rsidR="00EF2021" w:rsidRPr="005437B0">
              <w:rPr>
                <w:rFonts w:ascii="Calibri" w:hAnsi="Calibri"/>
                <w:color w:val="000000"/>
                <w:sz w:val="20"/>
                <w:szCs w:val="20"/>
              </w:rPr>
              <w:t>oth</w:t>
            </w: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Silphium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C2F8A" w:rsidRPr="005437B0" w:rsidTr="00B1324A">
        <w:trPr>
          <w:trHeight w:val="300"/>
        </w:trPr>
        <w:tc>
          <w:tcPr>
            <w:tcW w:w="3888" w:type="dxa"/>
            <w:noWrap/>
          </w:tcPr>
          <w:p w:rsidR="00EC2F8A" w:rsidRPr="005437B0" w:rsidRDefault="00EC2F8A" w:rsidP="001356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Photedes (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Spartiniphaga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)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inops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(Grote)</w:t>
            </w:r>
          </w:p>
        </w:tc>
        <w:tc>
          <w:tcPr>
            <w:tcW w:w="2790" w:type="dxa"/>
            <w:noWrap/>
          </w:tcPr>
          <w:p w:rsidR="00EC2F8A" w:rsidRPr="005437B0" w:rsidRDefault="00EC2F8A" w:rsidP="001356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Cordgrass borer moth</w:t>
            </w:r>
          </w:p>
        </w:tc>
        <w:tc>
          <w:tcPr>
            <w:tcW w:w="450" w:type="dxa"/>
            <w:noWrap/>
          </w:tcPr>
          <w:p w:rsidR="00EC2F8A" w:rsidRPr="005437B0" w:rsidRDefault="00EC2F8A" w:rsidP="001356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</w:tcPr>
          <w:p w:rsidR="00EC2F8A" w:rsidRPr="005437B0" w:rsidRDefault="00EC2F8A" w:rsidP="001356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</w:tcPr>
          <w:p w:rsidR="00EC2F8A" w:rsidRPr="005437B0" w:rsidRDefault="00EC2F8A" w:rsidP="00135613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Spartina</w:t>
            </w:r>
          </w:p>
        </w:tc>
        <w:tc>
          <w:tcPr>
            <w:tcW w:w="3695" w:type="dxa"/>
            <w:noWrap/>
          </w:tcPr>
          <w:p w:rsidR="00EC2F8A" w:rsidRPr="005437B0" w:rsidRDefault="00EC2F8A" w:rsidP="001356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Phytometra ernestinana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(Blanchard)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B6571E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Ernestine's m</w:t>
            </w:r>
            <w:r w:rsidR="00EF2021" w:rsidRPr="005437B0">
              <w:rPr>
                <w:rFonts w:ascii="Calibri" w:hAnsi="Calibri"/>
                <w:color w:val="000000"/>
                <w:sz w:val="20"/>
                <w:szCs w:val="20"/>
              </w:rPr>
              <w:t>oth</w:t>
            </w: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??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C2F8A" w:rsidRPr="005437B0" w:rsidTr="00B1324A">
        <w:trPr>
          <w:trHeight w:val="300"/>
        </w:trPr>
        <w:tc>
          <w:tcPr>
            <w:tcW w:w="3888" w:type="dxa"/>
            <w:noWrap/>
          </w:tcPr>
          <w:p w:rsidR="00EC2F8A" w:rsidRPr="005437B0" w:rsidRDefault="00EC2F8A" w:rsidP="001356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Ponometia (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Tarachidia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)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binocular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(Grote)</w:t>
            </w:r>
          </w:p>
        </w:tc>
        <w:tc>
          <w:tcPr>
            <w:tcW w:w="2790" w:type="dxa"/>
            <w:noWrap/>
          </w:tcPr>
          <w:p w:rsidR="00EC2F8A" w:rsidRPr="005437B0" w:rsidRDefault="00EC2F8A" w:rsidP="001356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Prairie bird-dropping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 moth</w:t>
            </w:r>
          </w:p>
        </w:tc>
        <w:tc>
          <w:tcPr>
            <w:tcW w:w="450" w:type="dxa"/>
            <w:noWrap/>
          </w:tcPr>
          <w:p w:rsidR="00EC2F8A" w:rsidRPr="005437B0" w:rsidRDefault="00EC2F8A" w:rsidP="001356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</w:tcPr>
          <w:p w:rsidR="00EC2F8A" w:rsidRPr="005437B0" w:rsidRDefault="00EC2F8A" w:rsidP="001356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</w:tcPr>
          <w:p w:rsidR="00EC2F8A" w:rsidRPr="005437B0" w:rsidRDefault="00EC2F8A" w:rsidP="00135613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Helianthus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, Aster?</w:t>
            </w:r>
          </w:p>
        </w:tc>
        <w:tc>
          <w:tcPr>
            <w:tcW w:w="3695" w:type="dxa"/>
            <w:noWrap/>
          </w:tcPr>
          <w:p w:rsidR="00EC2F8A" w:rsidRPr="005437B0" w:rsidRDefault="00EC2F8A" w:rsidP="001356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sandy soil areas</w:t>
            </w:r>
          </w:p>
        </w:tc>
      </w:tr>
      <w:tr w:rsidR="00EC2F8A" w:rsidRPr="005437B0" w:rsidTr="00B1324A">
        <w:trPr>
          <w:trHeight w:val="300"/>
        </w:trPr>
        <w:tc>
          <w:tcPr>
            <w:tcW w:w="3888" w:type="dxa"/>
            <w:noWrap/>
          </w:tcPr>
          <w:p w:rsidR="00EC2F8A" w:rsidRPr="005437B0" w:rsidRDefault="00EC2F8A" w:rsidP="001356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Ponometia (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Tarachidia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)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tortnicina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(Zeller)</w:t>
            </w:r>
          </w:p>
        </w:tc>
        <w:tc>
          <w:tcPr>
            <w:tcW w:w="2790" w:type="dxa"/>
            <w:noWrap/>
          </w:tcPr>
          <w:p w:rsidR="00EC2F8A" w:rsidRPr="005437B0" w:rsidRDefault="00EC2F8A" w:rsidP="001356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</w:tcPr>
          <w:p w:rsidR="00EC2F8A" w:rsidRPr="005437B0" w:rsidRDefault="00EC2F8A" w:rsidP="001356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</w:tcPr>
          <w:p w:rsidR="00EC2F8A" w:rsidRPr="005437B0" w:rsidRDefault="00EC2F8A" w:rsidP="001356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</w:tcPr>
          <w:p w:rsidR="00EC2F8A" w:rsidRPr="005437B0" w:rsidRDefault="00EC2F8A" w:rsidP="001356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??</w:t>
            </w:r>
          </w:p>
        </w:tc>
        <w:tc>
          <w:tcPr>
            <w:tcW w:w="3695" w:type="dxa"/>
            <w:noWrap/>
          </w:tcPr>
          <w:p w:rsidR="00EC2F8A" w:rsidRPr="005437B0" w:rsidRDefault="00EC2F8A" w:rsidP="001356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C2F8A" w:rsidRPr="005437B0" w:rsidTr="00B1324A">
        <w:trPr>
          <w:trHeight w:val="300"/>
        </w:trPr>
        <w:tc>
          <w:tcPr>
            <w:tcW w:w="3888" w:type="dxa"/>
            <w:noWrap/>
          </w:tcPr>
          <w:p w:rsidR="00EC2F8A" w:rsidRPr="005437B0" w:rsidRDefault="00EC2F8A" w:rsidP="001356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Ponometia (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Tarachidia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)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virginalis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(Grote)</w:t>
            </w:r>
          </w:p>
        </w:tc>
        <w:tc>
          <w:tcPr>
            <w:tcW w:w="2790" w:type="dxa"/>
            <w:noWrap/>
          </w:tcPr>
          <w:p w:rsidR="00EC2F8A" w:rsidRPr="005437B0" w:rsidRDefault="00EC2F8A" w:rsidP="001356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</w:tcPr>
          <w:p w:rsidR="00EC2F8A" w:rsidRPr="005437B0" w:rsidRDefault="00EC2F8A" w:rsidP="001356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</w:tcPr>
          <w:p w:rsidR="00EC2F8A" w:rsidRPr="005437B0" w:rsidRDefault="00EC2F8A" w:rsidP="001356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</w:tcPr>
          <w:p w:rsidR="00EC2F8A" w:rsidRPr="005437B0" w:rsidRDefault="00EC2F8A" w:rsidP="001356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??</w:t>
            </w:r>
          </w:p>
        </w:tc>
        <w:tc>
          <w:tcPr>
            <w:tcW w:w="3695" w:type="dxa"/>
            <w:noWrap/>
          </w:tcPr>
          <w:p w:rsidR="00EC2F8A" w:rsidRPr="005437B0" w:rsidRDefault="00EC2F8A" w:rsidP="001356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sand prairie</w:t>
            </w: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Protoschinia nuchalis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(Grote)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B6571E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The spotted c</w:t>
            </w:r>
            <w:r w:rsidR="00EF2021" w:rsidRPr="005437B0">
              <w:rPr>
                <w:rFonts w:ascii="Calibri" w:hAnsi="Calibri"/>
                <w:color w:val="000000"/>
                <w:sz w:val="20"/>
                <w:szCs w:val="20"/>
              </w:rPr>
              <w:t>lover</w:t>
            </w: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Artemisia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C2F8A" w:rsidRPr="005437B0" w:rsidTr="00B1324A">
        <w:trPr>
          <w:trHeight w:val="300"/>
        </w:trPr>
        <w:tc>
          <w:tcPr>
            <w:tcW w:w="3888" w:type="dxa"/>
            <w:noWrap/>
          </w:tcPr>
          <w:p w:rsidR="00EC2F8A" w:rsidRPr="005437B0" w:rsidRDefault="00EC2F8A" w:rsidP="001356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Resapamea (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Mesapamea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)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stipata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(Morrison)</w:t>
            </w:r>
          </w:p>
        </w:tc>
        <w:tc>
          <w:tcPr>
            <w:tcW w:w="2790" w:type="dxa"/>
            <w:noWrap/>
          </w:tcPr>
          <w:p w:rsidR="00EC2F8A" w:rsidRPr="005437B0" w:rsidRDefault="00EC2F8A" w:rsidP="001356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Four-lined borer moth</w:t>
            </w:r>
          </w:p>
        </w:tc>
        <w:tc>
          <w:tcPr>
            <w:tcW w:w="450" w:type="dxa"/>
            <w:noWrap/>
          </w:tcPr>
          <w:p w:rsidR="00EC2F8A" w:rsidRPr="005437B0" w:rsidRDefault="00EC2F8A" w:rsidP="001356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</w:tcPr>
          <w:p w:rsidR="00EC2F8A" w:rsidRPr="005437B0" w:rsidRDefault="00EC2F8A" w:rsidP="001356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</w:tcPr>
          <w:p w:rsidR="00EC2F8A" w:rsidRPr="005437B0" w:rsidRDefault="00EC2F8A" w:rsidP="00135613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Spartina</w:t>
            </w:r>
          </w:p>
        </w:tc>
        <w:tc>
          <w:tcPr>
            <w:tcW w:w="3695" w:type="dxa"/>
            <w:noWrap/>
          </w:tcPr>
          <w:p w:rsidR="00EC2F8A" w:rsidRPr="005437B0" w:rsidRDefault="00EC2F8A" w:rsidP="001356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wet prairie</w:t>
            </w: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Schinia gauirae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(Smith)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B6571E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Clouded c</w:t>
            </w:r>
            <w:r w:rsidR="00EF2021" w:rsidRPr="005437B0">
              <w:rPr>
                <w:rFonts w:ascii="Calibri" w:hAnsi="Calibri"/>
                <w:color w:val="000000"/>
                <w:sz w:val="20"/>
                <w:szCs w:val="20"/>
              </w:rPr>
              <w:t>rimson</w:t>
            </w: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Gaura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Schinia grandimedia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Hardwick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B6571E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False boneset flower m</w:t>
            </w:r>
            <w:r w:rsidR="00EF2021" w:rsidRPr="005437B0">
              <w:rPr>
                <w:rFonts w:ascii="Calibri" w:hAnsi="Calibri"/>
                <w:color w:val="000000"/>
                <w:sz w:val="20"/>
                <w:szCs w:val="20"/>
              </w:rPr>
              <w:t>oth</w:t>
            </w: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Kuhnia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Schinia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Indiana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(Smith)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B6571E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Phlox flower m</w:t>
            </w:r>
            <w:r w:rsidR="00EF2021" w:rsidRPr="005437B0">
              <w:rPr>
                <w:rFonts w:ascii="Calibri" w:hAnsi="Calibri"/>
                <w:color w:val="000000"/>
                <w:sz w:val="20"/>
                <w:szCs w:val="20"/>
              </w:rPr>
              <w:t>oth</w:t>
            </w: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Phlox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Schinia jaguarina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(Guenee)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B6571E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 w:rsidR="007E0E16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urf-pea flower m</w:t>
            </w:r>
            <w:r w:rsidR="00EF2021" w:rsidRPr="005437B0">
              <w:rPr>
                <w:rFonts w:ascii="Calibri" w:hAnsi="Calibri"/>
                <w:color w:val="000000"/>
                <w:sz w:val="20"/>
                <w:szCs w:val="20"/>
              </w:rPr>
              <w:t>oth</w:t>
            </w: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Psoralea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Schinia lucens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(Morrison)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B6571E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Leadplant flower m</w:t>
            </w:r>
            <w:r w:rsidR="00EF2021" w:rsidRPr="005437B0">
              <w:rPr>
                <w:rFonts w:ascii="Calibri" w:hAnsi="Calibri"/>
                <w:color w:val="000000"/>
                <w:sz w:val="20"/>
                <w:szCs w:val="20"/>
              </w:rPr>
              <w:t>oth</w:t>
            </w: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Amorpha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Schinia sanguinea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(Geyer)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B6571E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Bleeding flower m</w:t>
            </w:r>
            <w:r w:rsidR="00EF2021" w:rsidRPr="005437B0">
              <w:rPr>
                <w:rFonts w:ascii="Calibri" w:hAnsi="Calibri"/>
                <w:color w:val="000000"/>
                <w:sz w:val="20"/>
                <w:szCs w:val="20"/>
              </w:rPr>
              <w:t>oth</w:t>
            </w: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Liatris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Schinia septentrionalis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(Walker)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B6571E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Northern flower m</w:t>
            </w:r>
            <w:r w:rsidR="00EF2021" w:rsidRPr="005437B0">
              <w:rPr>
                <w:rFonts w:ascii="Calibri" w:hAnsi="Calibri"/>
                <w:color w:val="000000"/>
                <w:sz w:val="20"/>
                <w:szCs w:val="20"/>
              </w:rPr>
              <w:t>oth</w:t>
            </w: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Aster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Selicanis cinereola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Smith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??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Oak-pine barrens</w:t>
            </w: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DD20FD" w:rsidP="00E76B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Tricholita (</w:t>
            </w:r>
            <w:r w:rsidR="00EF2021"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Tarachidia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)</w:t>
            </w:r>
            <w:r w:rsidR="00EF2021"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EF2021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notat</w:t>
            </w:r>
            <w:r w:rsidR="00E76B6D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</w:t>
            </w:r>
            <w:r w:rsidR="00EF2021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EF2021" w:rsidRPr="005437B0">
              <w:rPr>
                <w:rFonts w:ascii="Calibri" w:hAnsi="Calibri"/>
                <w:color w:val="000000"/>
                <w:sz w:val="20"/>
                <w:szCs w:val="20"/>
              </w:rPr>
              <w:t>Strecker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DD20FD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Marked Noctuid moth</w:t>
            </w: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DD20FD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Solidago rigida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 xml:space="preserve"> (only?)</w:t>
            </w:r>
            <w:r w:rsidR="00DD20FD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r w:rsidR="00DD20FD">
              <w:rPr>
                <w:rFonts w:ascii="Calibri" w:hAnsi="Calibri"/>
                <w:i/>
                <w:color w:val="000000"/>
                <w:sz w:val="20"/>
                <w:szCs w:val="20"/>
              </w:rPr>
              <w:t>Silp</w:t>
            </w:r>
            <w:r w:rsidR="00DD20FD" w:rsidRPr="00DD20FD">
              <w:rPr>
                <w:rFonts w:ascii="Calibri" w:hAnsi="Calibri"/>
                <w:i/>
                <w:color w:val="000000"/>
                <w:sz w:val="20"/>
                <w:szCs w:val="20"/>
              </w:rPr>
              <w:t>hium</w:t>
            </w:r>
            <w:r w:rsidR="00DD20FD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EF2021" w:rsidRDefault="00EF2021"/>
    <w:p w:rsidR="00131F11" w:rsidRDefault="00131F11">
      <w:r w:rsidRPr="00617AD5">
        <w:rPr>
          <w:sz w:val="28"/>
          <w:szCs w:val="28"/>
        </w:rPr>
        <w:t>Nymphalidae</w:t>
      </w:r>
      <w:r>
        <w:t xml:space="preserve"> (Brush</w:t>
      </w:r>
      <w:r w:rsidR="00EF2021">
        <w:t>-footed butterflies</w:t>
      </w:r>
      <w:r>
        <w:t>)</w:t>
      </w:r>
    </w:p>
    <w:p w:rsidR="00131F11" w:rsidRDefault="00131F11"/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EF2021" w:rsidRPr="005437B0" w:rsidTr="00B1324A">
        <w:trPr>
          <w:trHeight w:val="300"/>
        </w:trPr>
        <w:tc>
          <w:tcPr>
            <w:tcW w:w="3888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Boloria selene nebraskensis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(Holland)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Sliver-bordered fritillary</w:t>
            </w: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Viola spp.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Chlosyne gorgone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(Hubner)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Gorgone checkerspot</w:t>
            </w: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Asteraceae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Euphydryas phaeton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(Drury)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Baltimore checkerspot</w:t>
            </w: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Chelone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fen, wet prairie</w:t>
            </w: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Satyrodes eurydice fumosus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Leussler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Eyed brown</w:t>
            </w: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Carex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wet prairie &amp; sedge meadow</w:t>
            </w: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Speyeria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Aphrodite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(Fabricius)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Aphrodite</w:t>
            </w: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Viola spp.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F2021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Speyeria idalia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(Drury)</w:t>
            </w:r>
          </w:p>
        </w:tc>
        <w:tc>
          <w:tcPr>
            <w:tcW w:w="279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Regal fritillary</w:t>
            </w:r>
          </w:p>
        </w:tc>
        <w:tc>
          <w:tcPr>
            <w:tcW w:w="450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EF2021" w:rsidRPr="005437B0" w:rsidRDefault="00EF2021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Viola spp.</w:t>
            </w:r>
          </w:p>
        </w:tc>
        <w:tc>
          <w:tcPr>
            <w:tcW w:w="3695" w:type="dxa"/>
            <w:noWrap/>
            <w:hideMark/>
          </w:tcPr>
          <w:p w:rsidR="00EF2021" w:rsidRPr="005437B0" w:rsidRDefault="00EF2021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EF2021" w:rsidRDefault="00EF2021"/>
    <w:p w:rsidR="00131F11" w:rsidRDefault="00131F11">
      <w:r w:rsidRPr="00617AD5">
        <w:rPr>
          <w:sz w:val="28"/>
          <w:szCs w:val="28"/>
        </w:rPr>
        <w:t>Pyralidae</w:t>
      </w:r>
      <w:r>
        <w:t xml:space="preserve"> (Snout Moths)</w:t>
      </w:r>
    </w:p>
    <w:p w:rsidR="00131F11" w:rsidRDefault="00131F11"/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B1324A" w:rsidRPr="005437B0" w:rsidTr="00B1324A">
        <w:trPr>
          <w:trHeight w:val="300"/>
        </w:trPr>
        <w:tc>
          <w:tcPr>
            <w:tcW w:w="3888" w:type="dxa"/>
            <w:noWrap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E76B6D" w:rsidRPr="005437B0" w:rsidTr="00B1324A">
        <w:trPr>
          <w:trHeight w:val="300"/>
        </w:trPr>
        <w:tc>
          <w:tcPr>
            <w:tcW w:w="3888" w:type="dxa"/>
            <w:noWrap/>
          </w:tcPr>
          <w:p w:rsidR="00E76B6D" w:rsidRDefault="00E76B6D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Atascosa glareosella </w:t>
            </w:r>
            <w:r w:rsidRPr="00E76B6D">
              <w:rPr>
                <w:rFonts w:ascii="Calibri" w:hAnsi="Calibri"/>
                <w:iCs/>
                <w:color w:val="000000"/>
                <w:sz w:val="20"/>
                <w:szCs w:val="20"/>
              </w:rPr>
              <w:t>(Zeller)</w:t>
            </w:r>
          </w:p>
        </w:tc>
        <w:tc>
          <w:tcPr>
            <w:tcW w:w="2790" w:type="dxa"/>
            <w:noWrap/>
          </w:tcPr>
          <w:p w:rsidR="00E76B6D" w:rsidRPr="005437B0" w:rsidRDefault="00E76B6D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</w:tcPr>
          <w:p w:rsidR="00E76B6D" w:rsidRDefault="00E76B6D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</w:tcPr>
          <w:p w:rsidR="00E76B6D" w:rsidRDefault="00E76B6D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</w:tcPr>
          <w:p w:rsidR="00E76B6D" w:rsidRPr="00E76B6D" w:rsidRDefault="00E76B6D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6B6D">
              <w:rPr>
                <w:rFonts w:ascii="Calibri" w:hAnsi="Calibri"/>
                <w:color w:val="000000"/>
                <w:sz w:val="20"/>
                <w:szCs w:val="20"/>
              </w:rPr>
              <w:t>??</w:t>
            </w:r>
          </w:p>
        </w:tc>
        <w:tc>
          <w:tcPr>
            <w:tcW w:w="3695" w:type="dxa"/>
            <w:noWrap/>
          </w:tcPr>
          <w:p w:rsidR="00E76B6D" w:rsidRPr="005437B0" w:rsidRDefault="00E76B6D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7102" w:rsidRPr="005437B0" w:rsidTr="00B1324A">
        <w:trPr>
          <w:trHeight w:val="300"/>
        </w:trPr>
        <w:tc>
          <w:tcPr>
            <w:tcW w:w="3888" w:type="dxa"/>
            <w:noWrap/>
          </w:tcPr>
          <w:p w:rsidR="00117102" w:rsidRPr="005437B0" w:rsidRDefault="00117102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Peoria bipartitella </w:t>
            </w:r>
            <w:r w:rsidR="00E76B6D" w:rsidRPr="00E76B6D">
              <w:rPr>
                <w:rFonts w:ascii="Calibri" w:hAnsi="Calibri"/>
                <w:iCs/>
                <w:color w:val="000000"/>
                <w:sz w:val="20"/>
                <w:szCs w:val="20"/>
              </w:rPr>
              <w:t>Ragonot</w:t>
            </w:r>
          </w:p>
        </w:tc>
        <w:tc>
          <w:tcPr>
            <w:tcW w:w="2790" w:type="dxa"/>
            <w:noWrap/>
          </w:tcPr>
          <w:p w:rsidR="00117102" w:rsidRPr="005437B0" w:rsidRDefault="00117102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</w:tcPr>
          <w:p w:rsidR="00117102" w:rsidRPr="005437B0" w:rsidRDefault="00E76B6D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</w:tcPr>
          <w:p w:rsidR="00117102" w:rsidRPr="005437B0" w:rsidRDefault="00E76B6D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</w:tcPr>
          <w:p w:rsidR="00117102" w:rsidRPr="00E76B6D" w:rsidRDefault="00E76B6D" w:rsidP="00B1324A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E76B6D">
              <w:rPr>
                <w:rFonts w:ascii="Calibri" w:hAnsi="Calibri"/>
                <w:i/>
                <w:color w:val="000000"/>
                <w:sz w:val="20"/>
                <w:szCs w:val="20"/>
              </w:rPr>
              <w:t>Panicum lanuginosa</w:t>
            </w:r>
          </w:p>
        </w:tc>
        <w:tc>
          <w:tcPr>
            <w:tcW w:w="3695" w:type="dxa"/>
            <w:noWrap/>
          </w:tcPr>
          <w:p w:rsidR="00117102" w:rsidRPr="005437B0" w:rsidRDefault="00117102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1324A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Peoria gemmatella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(Hulst)</w:t>
            </w:r>
          </w:p>
        </w:tc>
        <w:tc>
          <w:tcPr>
            <w:tcW w:w="279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??</w:t>
            </w:r>
          </w:p>
        </w:tc>
        <w:tc>
          <w:tcPr>
            <w:tcW w:w="3695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1324A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Peoris tetradella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(Zeller)</w:t>
            </w:r>
          </w:p>
        </w:tc>
        <w:tc>
          <w:tcPr>
            <w:tcW w:w="279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Elymus</w:t>
            </w:r>
          </w:p>
        </w:tc>
        <w:tc>
          <w:tcPr>
            <w:tcW w:w="3695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1324A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Sciota rubescentella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(Hulst)</w:t>
            </w:r>
          </w:p>
        </w:tc>
        <w:tc>
          <w:tcPr>
            <w:tcW w:w="279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Amorpha?</w:t>
            </w:r>
          </w:p>
        </w:tc>
        <w:tc>
          <w:tcPr>
            <w:tcW w:w="3695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EF2021" w:rsidRDefault="00EF2021"/>
    <w:p w:rsidR="00131F11" w:rsidRDefault="00131F11">
      <w:r w:rsidRPr="00617AD5">
        <w:rPr>
          <w:sz w:val="28"/>
          <w:szCs w:val="28"/>
        </w:rPr>
        <w:t>Tortricidae</w:t>
      </w:r>
      <w:r>
        <w:t xml:space="preserve"> (Leaf-roller Moths)</w:t>
      </w:r>
    </w:p>
    <w:p w:rsidR="00131F11" w:rsidRDefault="00131F11"/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B1324A" w:rsidRPr="005437B0" w:rsidTr="00B1324A">
        <w:trPr>
          <w:trHeight w:val="300"/>
        </w:trPr>
        <w:tc>
          <w:tcPr>
            <w:tcW w:w="3888" w:type="dxa"/>
            <w:noWrap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B1324A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Aethes spartinana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(Barnes &amp; McDunnough)</w:t>
            </w:r>
          </w:p>
        </w:tc>
        <w:tc>
          <w:tcPr>
            <w:tcW w:w="279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Spartina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</w:t>
            </w: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Panicum virgatum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?)</w:t>
            </w:r>
          </w:p>
        </w:tc>
        <w:tc>
          <w:tcPr>
            <w:tcW w:w="3695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64FB5" w:rsidRPr="005437B0" w:rsidTr="00B1324A">
        <w:trPr>
          <w:trHeight w:val="300"/>
        </w:trPr>
        <w:tc>
          <w:tcPr>
            <w:tcW w:w="3888" w:type="dxa"/>
            <w:noWrap/>
          </w:tcPr>
          <w:p w:rsidR="00164FB5" w:rsidRPr="005437B0" w:rsidRDefault="00164FB5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Eucosma bilineana </w:t>
            </w:r>
            <w:r>
              <w:rPr>
                <w:rFonts w:ascii="Calibri" w:hAnsi="Calibri"/>
                <w:iCs/>
                <w:color w:val="000000"/>
                <w:sz w:val="20"/>
                <w:szCs w:val="20"/>
              </w:rPr>
              <w:t>K</w:t>
            </w:r>
            <w:r w:rsidRPr="00164FB5">
              <w:rPr>
                <w:rFonts w:ascii="Calibri" w:hAnsi="Calibri"/>
                <w:iCs/>
                <w:color w:val="000000"/>
                <w:sz w:val="20"/>
                <w:szCs w:val="20"/>
              </w:rPr>
              <w:t>earfott</w:t>
            </w:r>
          </w:p>
        </w:tc>
        <w:tc>
          <w:tcPr>
            <w:tcW w:w="2790" w:type="dxa"/>
            <w:noWrap/>
          </w:tcPr>
          <w:p w:rsidR="00164FB5" w:rsidRPr="005437B0" w:rsidRDefault="00164FB5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</w:tcPr>
          <w:p w:rsidR="00164FB5" w:rsidRPr="005437B0" w:rsidRDefault="00164FB5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</w:tcPr>
          <w:p w:rsidR="00164FB5" w:rsidRPr="005437B0" w:rsidRDefault="00164FB5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</w:tcPr>
          <w:p w:rsidR="00164FB5" w:rsidRPr="005437B0" w:rsidRDefault="00164FB5" w:rsidP="00164FB5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Helianthus</w:t>
            </w:r>
          </w:p>
        </w:tc>
        <w:tc>
          <w:tcPr>
            <w:tcW w:w="3695" w:type="dxa"/>
            <w:noWrap/>
          </w:tcPr>
          <w:p w:rsidR="00164FB5" w:rsidRPr="005437B0" w:rsidRDefault="00164FB5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1324A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Eucosma bipunctella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(Walker)</w:t>
            </w:r>
          </w:p>
        </w:tc>
        <w:tc>
          <w:tcPr>
            <w:tcW w:w="279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Silphium</w:t>
            </w:r>
          </w:p>
        </w:tc>
        <w:tc>
          <w:tcPr>
            <w:tcW w:w="3695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1324A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Eucosma fulminana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(Walsingham)</w:t>
            </w:r>
          </w:p>
        </w:tc>
        <w:tc>
          <w:tcPr>
            <w:tcW w:w="279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??</w:t>
            </w:r>
          </w:p>
        </w:tc>
        <w:tc>
          <w:tcPr>
            <w:tcW w:w="3695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1324A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Eucosma giganteana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(Riley)</w:t>
            </w:r>
          </w:p>
        </w:tc>
        <w:tc>
          <w:tcPr>
            <w:tcW w:w="279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Silphium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95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1324A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Eucosma haydenae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Wright</w:t>
            </w:r>
          </w:p>
        </w:tc>
        <w:tc>
          <w:tcPr>
            <w:tcW w:w="279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693" w:type="dxa"/>
            <w:noWrap/>
            <w:hideMark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Asteraceae ?</w:t>
            </w:r>
          </w:p>
        </w:tc>
        <w:tc>
          <w:tcPr>
            <w:tcW w:w="3695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eastern prairie</w:t>
            </w:r>
          </w:p>
        </w:tc>
      </w:tr>
      <w:tr w:rsidR="00B1324A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Eucosma landana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Kearfott</w:t>
            </w:r>
          </w:p>
        </w:tc>
        <w:tc>
          <w:tcPr>
            <w:tcW w:w="279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??</w:t>
            </w:r>
          </w:p>
        </w:tc>
        <w:tc>
          <w:tcPr>
            <w:tcW w:w="3695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sand barren</w:t>
            </w:r>
          </w:p>
        </w:tc>
      </w:tr>
      <w:tr w:rsidR="00117102" w:rsidRPr="005437B0" w:rsidTr="00B1324A">
        <w:trPr>
          <w:trHeight w:val="300"/>
        </w:trPr>
        <w:tc>
          <w:tcPr>
            <w:tcW w:w="3888" w:type="dxa"/>
            <w:noWrap/>
          </w:tcPr>
          <w:p w:rsidR="00117102" w:rsidRPr="005437B0" w:rsidRDefault="00117102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Eucosma nandana </w:t>
            </w:r>
            <w:r w:rsidRPr="00117102">
              <w:rPr>
                <w:rFonts w:ascii="Calibri" w:hAnsi="Calibri"/>
                <w:iCs/>
                <w:color w:val="000000"/>
                <w:sz w:val="20"/>
                <w:szCs w:val="20"/>
              </w:rPr>
              <w:t>Kearfott</w:t>
            </w:r>
          </w:p>
        </w:tc>
        <w:tc>
          <w:tcPr>
            <w:tcW w:w="2790" w:type="dxa"/>
            <w:noWrap/>
          </w:tcPr>
          <w:p w:rsidR="00117102" w:rsidRPr="005437B0" w:rsidRDefault="00117102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</w:tcPr>
          <w:p w:rsidR="00117102" w:rsidRPr="005437B0" w:rsidRDefault="00117102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</w:tcPr>
          <w:p w:rsidR="00117102" w:rsidRPr="005437B0" w:rsidRDefault="00117102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</w:tcPr>
          <w:p w:rsidR="00117102" w:rsidRPr="005437B0" w:rsidRDefault="00117102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??</w:t>
            </w:r>
          </w:p>
        </w:tc>
        <w:tc>
          <w:tcPr>
            <w:tcW w:w="3695" w:type="dxa"/>
            <w:noWrap/>
          </w:tcPr>
          <w:p w:rsidR="00117102" w:rsidRPr="005437B0" w:rsidRDefault="00117102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1324A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Eucosma ridingsana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(Robinson)</w:t>
            </w:r>
          </w:p>
        </w:tc>
        <w:tc>
          <w:tcPr>
            <w:tcW w:w="279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Asteraceae</w:t>
            </w:r>
          </w:p>
        </w:tc>
        <w:tc>
          <w:tcPr>
            <w:tcW w:w="3695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82ADF" w:rsidRPr="005437B0" w:rsidTr="00B1324A">
        <w:trPr>
          <w:trHeight w:val="300"/>
        </w:trPr>
        <w:tc>
          <w:tcPr>
            <w:tcW w:w="3888" w:type="dxa"/>
            <w:noWrap/>
          </w:tcPr>
          <w:p w:rsidR="00B82ADF" w:rsidRPr="005437B0" w:rsidRDefault="00B82ADF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Grapholita fana </w:t>
            </w:r>
            <w:r w:rsidRPr="00B82ADF">
              <w:rPr>
                <w:rFonts w:ascii="Calibri" w:hAnsi="Calibri"/>
                <w:iCs/>
                <w:color w:val="000000"/>
                <w:sz w:val="20"/>
                <w:szCs w:val="20"/>
              </w:rPr>
              <w:t>(Kearfott)</w:t>
            </w:r>
          </w:p>
        </w:tc>
        <w:tc>
          <w:tcPr>
            <w:tcW w:w="2790" w:type="dxa"/>
            <w:noWrap/>
          </w:tcPr>
          <w:p w:rsidR="00B82ADF" w:rsidRPr="005437B0" w:rsidRDefault="00B82ADF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</w:tcPr>
          <w:p w:rsidR="00B82ADF" w:rsidRPr="005437B0" w:rsidRDefault="00B82ADF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</w:tcPr>
          <w:p w:rsidR="00B82ADF" w:rsidRPr="005437B0" w:rsidRDefault="00B82ADF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</w:tcPr>
          <w:p w:rsidR="00B82ADF" w:rsidRPr="005437B0" w:rsidRDefault="00B82ADF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Desmodium </w:t>
            </w:r>
            <w:r w:rsidRPr="00B82ADF">
              <w:rPr>
                <w:rFonts w:ascii="Calibri" w:hAnsi="Calibri"/>
                <w:iCs/>
                <w:color w:val="000000"/>
                <w:sz w:val="20"/>
                <w:szCs w:val="20"/>
              </w:rPr>
              <w:t>(others?)</w:t>
            </w:r>
          </w:p>
        </w:tc>
        <w:tc>
          <w:tcPr>
            <w:tcW w:w="3695" w:type="dxa"/>
            <w:noWrap/>
          </w:tcPr>
          <w:p w:rsidR="00B82ADF" w:rsidRPr="005437B0" w:rsidRDefault="00B82ADF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1324A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Grapholita tristrigana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(Clemens)</w:t>
            </w:r>
          </w:p>
        </w:tc>
        <w:tc>
          <w:tcPr>
            <w:tcW w:w="279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Three-lined Grapholita</w:t>
            </w:r>
          </w:p>
        </w:tc>
        <w:tc>
          <w:tcPr>
            <w:tcW w:w="45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693" w:type="dxa"/>
            <w:noWrap/>
            <w:hideMark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52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Baptisia, Lupinus</w:t>
            </w:r>
          </w:p>
        </w:tc>
        <w:tc>
          <w:tcPr>
            <w:tcW w:w="3695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1324A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Hystrichophora taleana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(Grote)</w:t>
            </w:r>
          </w:p>
        </w:tc>
        <w:tc>
          <w:tcPr>
            <w:tcW w:w="279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Legumes</w:t>
            </w:r>
          </w:p>
        </w:tc>
        <w:tc>
          <w:tcPr>
            <w:tcW w:w="3695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1324A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Hystrichophora vestalina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(Zeller)</w:t>
            </w:r>
          </w:p>
        </w:tc>
        <w:tc>
          <w:tcPr>
            <w:tcW w:w="279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??</w:t>
            </w:r>
          </w:p>
        </w:tc>
        <w:tc>
          <w:tcPr>
            <w:tcW w:w="3695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B1324A" w:rsidRDefault="00B1324A"/>
    <w:p w:rsidR="00B1324A" w:rsidRDefault="00B1324A"/>
    <w:p w:rsidR="00131F11" w:rsidRDefault="00131F11">
      <w:r w:rsidRPr="00617AD5">
        <w:rPr>
          <w:sz w:val="32"/>
          <w:szCs w:val="32"/>
        </w:rPr>
        <w:t>ORTHOPTERA</w:t>
      </w:r>
      <w:r>
        <w:t xml:space="preserve"> (Grasshoppers, Crickets, &amp; Katydids)</w:t>
      </w:r>
    </w:p>
    <w:p w:rsidR="00131F11" w:rsidRDefault="00131F11"/>
    <w:p w:rsidR="00131F11" w:rsidRDefault="00131F11">
      <w:r w:rsidRPr="00617AD5">
        <w:rPr>
          <w:sz w:val="28"/>
          <w:szCs w:val="28"/>
        </w:rPr>
        <w:t xml:space="preserve">Arcididae </w:t>
      </w:r>
      <w:r>
        <w:t xml:space="preserve"> (Short-horned Grasshoppers)</w:t>
      </w:r>
    </w:p>
    <w:p w:rsidR="00131F11" w:rsidRDefault="00131F11"/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B1324A" w:rsidRPr="005437B0" w:rsidTr="00B1324A">
        <w:trPr>
          <w:trHeight w:val="300"/>
        </w:trPr>
        <w:tc>
          <w:tcPr>
            <w:tcW w:w="3888" w:type="dxa"/>
            <w:noWrap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B1324A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Arphia pseudonietana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(Thomas)</w:t>
            </w:r>
          </w:p>
        </w:tc>
        <w:tc>
          <w:tcPr>
            <w:tcW w:w="279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Red-winged Grasshopper</w:t>
            </w:r>
          </w:p>
        </w:tc>
        <w:tc>
          <w:tcPr>
            <w:tcW w:w="45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Grasses only</w:t>
            </w:r>
          </w:p>
        </w:tc>
        <w:tc>
          <w:tcPr>
            <w:tcW w:w="3695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Uplands</w:t>
            </w:r>
          </w:p>
        </w:tc>
      </w:tr>
      <w:tr w:rsidR="00B1324A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Arphia simplex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Scudder</w:t>
            </w:r>
          </w:p>
        </w:tc>
        <w:tc>
          <w:tcPr>
            <w:tcW w:w="279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a Grasshopper</w:t>
            </w:r>
          </w:p>
        </w:tc>
        <w:tc>
          <w:tcPr>
            <w:tcW w:w="45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 (western) species</w:t>
            </w:r>
          </w:p>
        </w:tc>
      </w:tr>
      <w:tr w:rsidR="00B1324A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Eritettix simplex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(Scudder)</w:t>
            </w:r>
          </w:p>
        </w:tc>
        <w:tc>
          <w:tcPr>
            <w:tcW w:w="279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Velvet-striped Grasshopper</w:t>
            </w:r>
          </w:p>
        </w:tc>
        <w:tc>
          <w:tcPr>
            <w:tcW w:w="45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grasses</w:t>
            </w:r>
          </w:p>
        </w:tc>
        <w:tc>
          <w:tcPr>
            <w:tcW w:w="3695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Sand prairies</w:t>
            </w:r>
          </w:p>
        </w:tc>
      </w:tr>
      <w:tr w:rsidR="00B1324A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Hesperotettix speciosus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(Scudder)</w:t>
            </w:r>
          </w:p>
        </w:tc>
        <w:tc>
          <w:tcPr>
            <w:tcW w:w="279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Western Greengrass Grasshopper</w:t>
            </w:r>
          </w:p>
        </w:tc>
        <w:tc>
          <w:tcPr>
            <w:tcW w:w="45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B1324A" w:rsidRPr="005437B0" w:rsidRDefault="00D5737D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RARE - </w:t>
            </w:r>
            <w:r w:rsidR="00B1324A" w:rsidRPr="005437B0">
              <w:rPr>
                <w:rFonts w:ascii="Calibri" w:hAnsi="Calibri"/>
                <w:color w:val="000000"/>
                <w:sz w:val="20"/>
                <w:szCs w:val="20"/>
              </w:rPr>
              <w:t>prairie/grasslands</w:t>
            </w:r>
          </w:p>
        </w:tc>
      </w:tr>
      <w:tr w:rsidR="00B1324A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Hesperotettix viridis pratensis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Scudder</w:t>
            </w:r>
          </w:p>
        </w:tc>
        <w:tc>
          <w:tcPr>
            <w:tcW w:w="279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Purple-Stripped Locust</w:t>
            </w:r>
          </w:p>
        </w:tc>
        <w:tc>
          <w:tcPr>
            <w:tcW w:w="45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dry &amp; sand prairie</w:t>
            </w:r>
          </w:p>
        </w:tc>
      </w:tr>
      <w:tr w:rsidR="00B1324A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Melanoplus dawsoni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Scudder</w:t>
            </w:r>
          </w:p>
        </w:tc>
        <w:tc>
          <w:tcPr>
            <w:tcW w:w="279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Dawson's Grasshopper</w:t>
            </w:r>
          </w:p>
        </w:tc>
        <w:tc>
          <w:tcPr>
            <w:tcW w:w="45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1324A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B1324A" w:rsidRPr="00D90D42" w:rsidRDefault="00B1324A" w:rsidP="00B1324A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Melanoplus flavidus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Scudder</w:t>
            </w:r>
          </w:p>
        </w:tc>
        <w:tc>
          <w:tcPr>
            <w:tcW w:w="279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Blue-legged Grasshop</w:t>
            </w:r>
            <w:r w:rsidR="00D5737D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er</w:t>
            </w:r>
          </w:p>
        </w:tc>
        <w:tc>
          <w:tcPr>
            <w:tcW w:w="45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B1324A" w:rsidRPr="005437B0" w:rsidRDefault="00D5737D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Rare </w:t>
            </w:r>
            <w:r w:rsidR="00B1324A" w:rsidRPr="005437B0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B1324A" w:rsidRPr="005437B0">
              <w:rPr>
                <w:rFonts w:ascii="Calibri" w:hAnsi="Calibri"/>
                <w:color w:val="000000"/>
                <w:sz w:val="20"/>
                <w:szCs w:val="20"/>
              </w:rPr>
              <w:t>Sand prairie</w:t>
            </w:r>
          </w:p>
        </w:tc>
      </w:tr>
      <w:tr w:rsidR="00B1324A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Melanoplus foedus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Scudder</w:t>
            </w:r>
          </w:p>
        </w:tc>
        <w:tc>
          <w:tcPr>
            <w:tcW w:w="279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Sandbar Grasshopper</w:t>
            </w:r>
          </w:p>
        </w:tc>
        <w:tc>
          <w:tcPr>
            <w:tcW w:w="45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B1324A" w:rsidRPr="005437B0" w:rsidRDefault="00D5737D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RARE - </w:t>
            </w:r>
            <w:r w:rsidR="00B1324A" w:rsidRPr="005437B0">
              <w:rPr>
                <w:rFonts w:ascii="Calibri" w:hAnsi="Calibri"/>
                <w:color w:val="000000"/>
                <w:sz w:val="20"/>
                <w:szCs w:val="20"/>
              </w:rPr>
              <w:t>western prairie species</w:t>
            </w:r>
          </w:p>
        </w:tc>
      </w:tr>
      <w:tr w:rsidR="00B1324A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Melanoplus foedus fluviatilis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Bruner</w:t>
            </w:r>
          </w:p>
        </w:tc>
        <w:tc>
          <w:tcPr>
            <w:tcW w:w="279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Sandbar Grasshopper</w:t>
            </w:r>
          </w:p>
        </w:tc>
        <w:tc>
          <w:tcPr>
            <w:tcW w:w="45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B1324A" w:rsidRPr="005437B0" w:rsidRDefault="00D5737D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RARE - </w:t>
            </w:r>
            <w:r w:rsidR="00B1324A" w:rsidRPr="005437B0">
              <w:rPr>
                <w:rFonts w:ascii="Calibri" w:hAnsi="Calibri"/>
                <w:color w:val="000000"/>
                <w:sz w:val="20"/>
                <w:szCs w:val="20"/>
              </w:rPr>
              <w:t>western prairie species</w:t>
            </w:r>
          </w:p>
        </w:tc>
      </w:tr>
      <w:tr w:rsidR="00B1324A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Mermiria bivittata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Bruner</w:t>
            </w:r>
          </w:p>
        </w:tc>
        <w:tc>
          <w:tcPr>
            <w:tcW w:w="279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Two-striped Slant-faced Grasshopper</w:t>
            </w:r>
          </w:p>
        </w:tc>
        <w:tc>
          <w:tcPr>
            <w:tcW w:w="45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B1324A" w:rsidRPr="005437B0" w:rsidRDefault="00D5737D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RARE - </w:t>
            </w:r>
            <w:r w:rsidR="00B1324A" w:rsidRPr="005437B0">
              <w:rPr>
                <w:rFonts w:ascii="Calibri" w:hAnsi="Calibri"/>
                <w:color w:val="000000"/>
                <w:sz w:val="20"/>
                <w:szCs w:val="20"/>
              </w:rPr>
              <w:t>oak barrens &amp; prairie</w:t>
            </w:r>
          </w:p>
        </w:tc>
      </w:tr>
      <w:tr w:rsidR="00B1324A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Opeia obscura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(Thomas)</w:t>
            </w:r>
          </w:p>
        </w:tc>
        <w:tc>
          <w:tcPr>
            <w:tcW w:w="279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Obscure Grasshopper</w:t>
            </w:r>
          </w:p>
        </w:tc>
        <w:tc>
          <w:tcPr>
            <w:tcW w:w="45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dry prairie</w:t>
            </w:r>
          </w:p>
        </w:tc>
      </w:tr>
      <w:tr w:rsidR="00B1324A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Orphulella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speciose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(Scudder)</w:t>
            </w:r>
          </w:p>
        </w:tc>
        <w:tc>
          <w:tcPr>
            <w:tcW w:w="279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Pasture Grasshopper</w:t>
            </w:r>
          </w:p>
        </w:tc>
        <w:tc>
          <w:tcPr>
            <w:tcW w:w="45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&amp; savanna (barrens)</w:t>
            </w:r>
          </w:p>
        </w:tc>
      </w:tr>
      <w:tr w:rsidR="00B1324A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Pardalophora haldemani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(Scudder)</w:t>
            </w:r>
          </w:p>
        </w:tc>
        <w:tc>
          <w:tcPr>
            <w:tcW w:w="279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Haldeman's Grasshopper</w:t>
            </w:r>
          </w:p>
        </w:tc>
        <w:tc>
          <w:tcPr>
            <w:tcW w:w="45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Grasses</w:t>
            </w:r>
          </w:p>
        </w:tc>
        <w:tc>
          <w:tcPr>
            <w:tcW w:w="3695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Sand prairie - prairie species</w:t>
            </w:r>
          </w:p>
        </w:tc>
      </w:tr>
      <w:tr w:rsidR="00B1324A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Phoetaliotes nebrascensis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(Thomas)</w:t>
            </w:r>
          </w:p>
        </w:tc>
        <w:tc>
          <w:tcPr>
            <w:tcW w:w="279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Large-headed Grasshopper</w:t>
            </w:r>
          </w:p>
        </w:tc>
        <w:tc>
          <w:tcPr>
            <w:tcW w:w="45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species - xeric to wet</w:t>
            </w:r>
          </w:p>
        </w:tc>
      </w:tr>
      <w:tr w:rsidR="00B1324A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Pseudopomala brachyptera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(Scudder)</w:t>
            </w:r>
          </w:p>
        </w:tc>
        <w:tc>
          <w:tcPr>
            <w:tcW w:w="279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Bunchgrass Grasshopper</w:t>
            </w:r>
          </w:p>
        </w:tc>
        <w:tc>
          <w:tcPr>
            <w:tcW w:w="45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Xeric prairies</w:t>
            </w:r>
          </w:p>
        </w:tc>
      </w:tr>
      <w:tr w:rsidR="00B1324A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Stethophyma gracile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(Scudder)</w:t>
            </w:r>
          </w:p>
        </w:tc>
        <w:tc>
          <w:tcPr>
            <w:tcW w:w="279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Graceful Sedge Grasshopper</w:t>
            </w:r>
          </w:p>
        </w:tc>
        <w:tc>
          <w:tcPr>
            <w:tcW w:w="45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sedge meadow</w:t>
            </w:r>
          </w:p>
        </w:tc>
      </w:tr>
      <w:tr w:rsidR="00B1324A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Stethophyma lineata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(Scudder)</w:t>
            </w:r>
          </w:p>
        </w:tc>
        <w:tc>
          <w:tcPr>
            <w:tcW w:w="279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Striped Sedge Grasshopper</w:t>
            </w:r>
          </w:p>
        </w:tc>
        <w:tc>
          <w:tcPr>
            <w:tcW w:w="45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Sedges</w:t>
            </w:r>
          </w:p>
        </w:tc>
        <w:tc>
          <w:tcPr>
            <w:tcW w:w="3695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Bogs, wet meadows; Rare</w:t>
            </w:r>
          </w:p>
        </w:tc>
      </w:tr>
      <w:tr w:rsidR="00B1324A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Trachyrhachys kiowa fuscifrons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(Stal)</w:t>
            </w:r>
          </w:p>
        </w:tc>
        <w:tc>
          <w:tcPr>
            <w:tcW w:w="279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Kiowa Grasshopper</w:t>
            </w:r>
          </w:p>
        </w:tc>
        <w:tc>
          <w:tcPr>
            <w:tcW w:w="45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barrens, sand prairie; (rare)</w:t>
            </w:r>
          </w:p>
        </w:tc>
      </w:tr>
    </w:tbl>
    <w:p w:rsidR="00B1324A" w:rsidRDefault="00B1324A"/>
    <w:p w:rsidR="00131F11" w:rsidRDefault="00131F11">
      <w:r w:rsidRPr="00617AD5">
        <w:rPr>
          <w:sz w:val="28"/>
          <w:szCs w:val="28"/>
        </w:rPr>
        <w:t>Tettigoniidae</w:t>
      </w:r>
      <w:r>
        <w:t xml:space="preserve"> (Katydids)</w:t>
      </w:r>
    </w:p>
    <w:p w:rsidR="00131F11" w:rsidRDefault="00131F11"/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B1324A" w:rsidRPr="005437B0" w:rsidTr="00B1324A">
        <w:trPr>
          <w:trHeight w:val="300"/>
        </w:trPr>
        <w:tc>
          <w:tcPr>
            <w:tcW w:w="3888" w:type="dxa"/>
            <w:noWrap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B1324A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Conocephalus saltans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Scudder</w:t>
            </w:r>
          </w:p>
        </w:tc>
        <w:tc>
          <w:tcPr>
            <w:tcW w:w="279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Meadow Katydid</w:t>
            </w:r>
          </w:p>
        </w:tc>
        <w:tc>
          <w:tcPr>
            <w:tcW w:w="45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Xeric prairie - prairie species</w:t>
            </w:r>
          </w:p>
        </w:tc>
      </w:tr>
      <w:tr w:rsidR="00B1324A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Neoconocephalus lyristes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Rehn &amp; Hebard</w:t>
            </w:r>
          </w:p>
        </w:tc>
        <w:tc>
          <w:tcPr>
            <w:tcW w:w="279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Bog Conehead</w:t>
            </w:r>
          </w:p>
        </w:tc>
        <w:tc>
          <w:tcPr>
            <w:tcW w:w="45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1324A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Orchelimum campestre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Blatchley</w:t>
            </w:r>
          </w:p>
        </w:tc>
        <w:tc>
          <w:tcPr>
            <w:tcW w:w="279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Dusky-faced Meadow Katydid</w:t>
            </w:r>
          </w:p>
        </w:tc>
        <w:tc>
          <w:tcPr>
            <w:tcW w:w="45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1324A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Orchelimum concinnum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Scudder</w:t>
            </w:r>
          </w:p>
        </w:tc>
        <w:tc>
          <w:tcPr>
            <w:tcW w:w="279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Stripe-faced Meadow Katydid</w:t>
            </w:r>
          </w:p>
        </w:tc>
        <w:tc>
          <w:tcPr>
            <w:tcW w:w="45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Wet prairie</w:t>
            </w:r>
          </w:p>
        </w:tc>
      </w:tr>
      <w:tr w:rsidR="00B1324A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Orchelimum delicatum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Bruner</w:t>
            </w:r>
          </w:p>
        </w:tc>
        <w:tc>
          <w:tcPr>
            <w:tcW w:w="279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Delicate Meadow Katydid</w:t>
            </w:r>
          </w:p>
        </w:tc>
        <w:tc>
          <w:tcPr>
            <w:tcW w:w="45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Wet Sand Prairie (Panzer)</w:t>
            </w:r>
          </w:p>
        </w:tc>
      </w:tr>
      <w:tr w:rsidR="00B1324A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Scudderia pistillata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Brunner von Wattenw</w:t>
            </w:r>
            <w:r w:rsidR="00D5737D">
              <w:rPr>
                <w:rFonts w:ascii="Calibri" w:hAnsi="Calibri"/>
                <w:color w:val="000000"/>
                <w:sz w:val="20"/>
                <w:szCs w:val="20"/>
              </w:rPr>
              <w:t>a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y</w:t>
            </w:r>
          </w:p>
        </w:tc>
        <w:tc>
          <w:tcPr>
            <w:tcW w:w="279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Broad-winged Bush Katydid</w:t>
            </w:r>
          </w:p>
        </w:tc>
        <w:tc>
          <w:tcPr>
            <w:tcW w:w="45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B1324A" w:rsidRDefault="00B1324A"/>
    <w:p w:rsidR="00B1324A" w:rsidRDefault="00B1324A"/>
    <w:p w:rsidR="00131F11" w:rsidRDefault="00131F11">
      <w:r w:rsidRPr="00617AD5">
        <w:rPr>
          <w:sz w:val="32"/>
          <w:szCs w:val="32"/>
        </w:rPr>
        <w:t>PHASMIDA</w:t>
      </w:r>
      <w:r>
        <w:t xml:space="preserve"> (Sticks Insects)</w:t>
      </w:r>
    </w:p>
    <w:p w:rsidR="00131F11" w:rsidRDefault="00131F11"/>
    <w:p w:rsidR="00131F11" w:rsidRDefault="00131F11">
      <w:r w:rsidRPr="00617AD5">
        <w:rPr>
          <w:sz w:val="28"/>
          <w:szCs w:val="28"/>
        </w:rPr>
        <w:t>Diapheromeridae</w:t>
      </w:r>
      <w:r>
        <w:t xml:space="preserve"> (Walkingsticks)</w:t>
      </w:r>
    </w:p>
    <w:p w:rsidR="00B1324A" w:rsidRDefault="00B1324A"/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3888"/>
        <w:gridCol w:w="2790"/>
        <w:gridCol w:w="450"/>
        <w:gridCol w:w="693"/>
        <w:gridCol w:w="3352"/>
        <w:gridCol w:w="3695"/>
      </w:tblGrid>
      <w:tr w:rsidR="00B1324A" w:rsidRPr="005437B0" w:rsidTr="00B1324A">
        <w:trPr>
          <w:trHeight w:val="300"/>
        </w:trPr>
        <w:tc>
          <w:tcPr>
            <w:tcW w:w="3888" w:type="dxa"/>
            <w:noWrap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CIENTIFIC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  <w:noWrap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OMMON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" w:type="dxa"/>
            <w:noWrap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693" w:type="dxa"/>
            <w:noWrap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3352" w:type="dxa"/>
            <w:noWrap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3695" w:type="dxa"/>
            <w:noWrap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HABITAT</w:t>
            </w:r>
          </w:p>
        </w:tc>
      </w:tr>
      <w:tr w:rsidR="00B1324A" w:rsidRPr="005437B0" w:rsidTr="00B1324A">
        <w:trPr>
          <w:trHeight w:val="300"/>
        </w:trPr>
        <w:tc>
          <w:tcPr>
            <w:tcW w:w="3888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Diapheromera blatchleyi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Caudell</w:t>
            </w:r>
          </w:p>
        </w:tc>
        <w:tc>
          <w:tcPr>
            <w:tcW w:w="279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Prairie Walking Stick</w:t>
            </w:r>
          </w:p>
        </w:tc>
        <w:tc>
          <w:tcPr>
            <w:tcW w:w="450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3" w:type="dxa"/>
            <w:noWrap/>
            <w:hideMark/>
          </w:tcPr>
          <w:p w:rsidR="00B1324A" w:rsidRPr="005437B0" w:rsidRDefault="00B1324A" w:rsidP="00B1324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7B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noWrap/>
            <w:hideMark/>
          </w:tcPr>
          <w:p w:rsidR="00B1324A" w:rsidRPr="005437B0" w:rsidRDefault="00B1324A" w:rsidP="00B1324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B1324A" w:rsidRDefault="00B1324A"/>
    <w:p w:rsidR="00E3339C" w:rsidRPr="00E3339C" w:rsidRDefault="00E3339C">
      <w:pPr>
        <w:rPr>
          <w:u w:val="single"/>
        </w:rPr>
      </w:pPr>
      <w:r w:rsidRPr="00E3339C">
        <w:rPr>
          <w:u w:val="single"/>
        </w:rPr>
        <w:t>Key</w:t>
      </w:r>
    </w:p>
    <w:p w:rsidR="00E3339C" w:rsidRDefault="00E3339C"/>
    <w:p w:rsidR="00E3339C" w:rsidRDefault="00E3339C">
      <w:r>
        <w:t>R = Reported/documented in Wisconsin</w:t>
      </w:r>
    </w:p>
    <w:p w:rsidR="00E3339C" w:rsidRDefault="00E3339C">
      <w:r>
        <w:t>L</w:t>
      </w:r>
      <w:r w:rsidR="006216B0">
        <w:t xml:space="preserve"> = Likely to be in Wisconsin.  Documented as p</w:t>
      </w:r>
      <w:r>
        <w:t>resent nearby in adjacent states of MN, IA, or IL</w:t>
      </w:r>
      <w:r w:rsidR="006216B0">
        <w:t xml:space="preserve"> (within 50 miles of state line)</w:t>
      </w:r>
      <w:r>
        <w:t>.</w:t>
      </w:r>
    </w:p>
    <w:p w:rsidR="00E3339C" w:rsidRDefault="00E3339C">
      <w:r>
        <w:t xml:space="preserve">P = Possibly in Wisconsin.  </w:t>
      </w:r>
      <w:r w:rsidR="006216B0">
        <w:t>Documented as present in adjacent states</w:t>
      </w:r>
      <w:r w:rsidR="000C358B">
        <w:t>, but not close</w:t>
      </w:r>
      <w:r w:rsidR="006216B0">
        <w:t xml:space="preserve"> to WI</w:t>
      </w:r>
      <w:r w:rsidR="007E76DA">
        <w:t xml:space="preserve"> border</w:t>
      </w:r>
      <w:r w:rsidR="006216B0">
        <w:t>.</w:t>
      </w:r>
    </w:p>
    <w:p w:rsidR="00E3339C" w:rsidRDefault="00E3339C"/>
    <w:p w:rsidR="00E3339C" w:rsidRDefault="00E3339C" w:rsidP="00AE68C6">
      <w:pPr>
        <w:ind w:left="360" w:hanging="360"/>
      </w:pPr>
      <w:r>
        <w:t>1 =</w:t>
      </w:r>
      <w:r w:rsidR="006216B0">
        <w:t xml:space="preserve"> F</w:t>
      </w:r>
      <w:r w:rsidR="00282039">
        <w:t>rom all available evidence, these species are</w:t>
      </w:r>
      <w:r w:rsidR="006216B0">
        <w:t xml:space="preserve"> highly restricted to remnants of prairie (or closely </w:t>
      </w:r>
      <w:r w:rsidR="00AE68C6">
        <w:t>associated</w:t>
      </w:r>
      <w:r w:rsidR="006216B0">
        <w:t xml:space="preserve"> </w:t>
      </w:r>
      <w:r w:rsidR="00AE68C6">
        <w:t>plant</w:t>
      </w:r>
      <w:r w:rsidR="006216B0">
        <w:t xml:space="preserve"> communities)</w:t>
      </w:r>
      <w:r w:rsidR="00282039">
        <w:t>.  They</w:t>
      </w:r>
      <w:r w:rsidR="00AE68C6">
        <w:t xml:space="preserve"> may also be </w:t>
      </w:r>
      <w:r w:rsidR="00282039">
        <w:t xml:space="preserve">present </w:t>
      </w:r>
      <w:r w:rsidR="00AE68C6">
        <w:t>in plantings/restorations that have the appropriate host plant or prey species.</w:t>
      </w:r>
    </w:p>
    <w:p w:rsidR="004B3894" w:rsidRDefault="00E3339C" w:rsidP="00AE68C6">
      <w:pPr>
        <w:ind w:left="360" w:hanging="360"/>
      </w:pPr>
      <w:r>
        <w:t>2 =</w:t>
      </w:r>
      <w:r w:rsidR="00282039">
        <w:t xml:space="preserve"> These species are s</w:t>
      </w:r>
      <w:r w:rsidR="00AE68C6">
        <w:t>omewhat less strictly tied to remnants/plantings</w:t>
      </w:r>
      <w:r w:rsidR="00D5737D">
        <w:t xml:space="preserve"> than level 1</w:t>
      </w:r>
      <w:r w:rsidR="007E0E16">
        <w:t xml:space="preserve"> species</w:t>
      </w:r>
      <w:r w:rsidR="00AE68C6">
        <w:t>, or t</w:t>
      </w:r>
      <w:r w:rsidR="00282039">
        <w:t>here is less certainty about their host</w:t>
      </w:r>
      <w:r w:rsidR="00AE68C6">
        <w:t xml:space="preserve"> specificity, or both.</w:t>
      </w:r>
    </w:p>
    <w:p w:rsidR="006216B0" w:rsidRDefault="004B3894" w:rsidP="00AE68C6">
      <w:pPr>
        <w:ind w:left="360" w:hanging="360"/>
      </w:pPr>
      <w:r>
        <w:t>? =</w:t>
      </w:r>
      <w:r w:rsidR="00AE68C6">
        <w:t xml:space="preserve"> Possibly </w:t>
      </w:r>
      <w:r w:rsidR="000C358B">
        <w:t xml:space="preserve">to likely </w:t>
      </w:r>
      <w:r w:rsidR="00AE68C6">
        <w:t>restricted, but much more information/investigation is needed to be certain.</w:t>
      </w:r>
    </w:p>
    <w:p w:rsidR="006216B0" w:rsidRDefault="006216B0" w:rsidP="00AE68C6">
      <w:pPr>
        <w:ind w:left="360" w:hanging="360"/>
      </w:pPr>
    </w:p>
    <w:p w:rsidR="006216B0" w:rsidRDefault="006216B0" w:rsidP="00B1324A">
      <w:pPr>
        <w:rPr>
          <w:sz w:val="28"/>
          <w:szCs w:val="28"/>
          <w:u w:val="single"/>
        </w:rPr>
      </w:pPr>
    </w:p>
    <w:p w:rsidR="000C358B" w:rsidRDefault="000C358B" w:rsidP="00B1324A">
      <w:pPr>
        <w:rPr>
          <w:sz w:val="28"/>
          <w:szCs w:val="28"/>
          <w:u w:val="single"/>
        </w:rPr>
      </w:pPr>
    </w:p>
    <w:p w:rsidR="000C358B" w:rsidRDefault="000C358B" w:rsidP="00B1324A">
      <w:pPr>
        <w:rPr>
          <w:sz w:val="28"/>
          <w:szCs w:val="28"/>
          <w:u w:val="single"/>
        </w:rPr>
        <w:sectPr w:rsidR="000C358B" w:rsidSect="006216B0">
          <w:type w:val="continuous"/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p w:rsidR="000C358B" w:rsidRDefault="000C358B" w:rsidP="00B1324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Credits</w:t>
      </w:r>
    </w:p>
    <w:p w:rsidR="000C358B" w:rsidRDefault="000C358B" w:rsidP="00B1324A"/>
    <w:p w:rsidR="000C358B" w:rsidRDefault="00256E46" w:rsidP="00B1324A">
      <w:r>
        <w:t xml:space="preserve">Scott Sauer compiled much </w:t>
      </w:r>
      <w:r w:rsidR="000C4DEF">
        <w:t xml:space="preserve">of </w:t>
      </w:r>
      <w:r>
        <w:t xml:space="preserve">the initial information for this list while working on the WI DNR prairie invertebrate study.  </w:t>
      </w:r>
      <w:r w:rsidR="00FA4B3C">
        <w:t>A significant portion of this information was</w:t>
      </w:r>
      <w:r>
        <w:t xml:space="preserve"> </w:t>
      </w:r>
      <w:r w:rsidR="00FA4B3C">
        <w:t>derived</w:t>
      </w:r>
      <w:r>
        <w:t xml:space="preserve"> from the work of </w:t>
      </w:r>
      <w:r w:rsidR="00FA4B3C">
        <w:t xml:space="preserve">Ron Panzer and his associates, </w:t>
      </w:r>
      <w:r w:rsidR="00992BCB">
        <w:t>George Derkovitz,</w:t>
      </w:r>
      <w:r w:rsidR="00FA4B3C">
        <w:t xml:space="preserve"> Karl Gnaedinger, and Don Stillwaugh,</w:t>
      </w:r>
      <w:r>
        <w:t xml:space="preserve"> who worked </w:t>
      </w:r>
      <w:r w:rsidR="00992BCB">
        <w:t>extensively</w:t>
      </w:r>
      <w:r>
        <w:t xml:space="preserve"> on the prairie </w:t>
      </w:r>
      <w:r w:rsidR="00992BCB">
        <w:t>remnants of the Chicago</w:t>
      </w:r>
      <w:r>
        <w:t xml:space="preserve"> region</w:t>
      </w:r>
      <w:r w:rsidR="00992BCB">
        <w:t xml:space="preserve">.  Ron was </w:t>
      </w:r>
      <w:r w:rsidR="00FA4B3C">
        <w:t>also a leader</w:t>
      </w:r>
      <w:r w:rsidR="00992BCB">
        <w:t xml:space="preserve"> in developing the concept and definition of remnant-dependent insects in the Midwest.</w:t>
      </w:r>
      <w:r w:rsidR="00FA4B3C">
        <w:t xml:space="preserve">  The </w:t>
      </w:r>
      <w:r w:rsidR="00282039">
        <w:t>comprehensive</w:t>
      </w:r>
      <w:r w:rsidR="00FA4B3C">
        <w:t xml:space="preserve"> list of plant</w:t>
      </w:r>
      <w:r w:rsidR="00B5774C">
        <w:t xml:space="preserve">-hoppers </w:t>
      </w:r>
      <w:r w:rsidR="00FA4B3C">
        <w:t>and leafhopper</w:t>
      </w:r>
      <w:r w:rsidR="00282039">
        <w:t>s in this document is due primarily to the work of K.G.A. (Andy) Hamilton</w:t>
      </w:r>
      <w:r w:rsidR="00B5774C">
        <w:t>,</w:t>
      </w:r>
      <w:r w:rsidR="00282039">
        <w:t xml:space="preserve"> who has developed</w:t>
      </w:r>
      <w:r w:rsidR="00AD60E2">
        <w:t xml:space="preserve"> a significant </w:t>
      </w:r>
      <w:r w:rsidR="00282039">
        <w:t xml:space="preserve">understanding of the host specificity and prairie-restrictedness of this taxa group.  The extensive field work done by Andrew Williams </w:t>
      </w:r>
      <w:r w:rsidR="00787FD0">
        <w:t>on Wisconsin prairie</w:t>
      </w:r>
      <w:r w:rsidR="00871A03">
        <w:t>s</w:t>
      </w:r>
      <w:r w:rsidR="00787FD0">
        <w:t xml:space="preserve"> </w:t>
      </w:r>
      <w:r w:rsidR="00282039">
        <w:t>also informed the development of this working list</w:t>
      </w:r>
      <w:r w:rsidR="002E378C">
        <w:t>.  T</w:t>
      </w:r>
      <w:r w:rsidR="00787FD0">
        <w:t>he ongoing work of Dan Young and his grad</w:t>
      </w:r>
      <w:r w:rsidR="007E76DA">
        <w:t>uate</w:t>
      </w:r>
      <w:r w:rsidR="00787FD0">
        <w:t xml:space="preserve"> students at the University of Wisconsin-Madison in producing annotated checklis</w:t>
      </w:r>
      <w:r w:rsidR="007E76DA">
        <w:t>t of the beetles of Wisconsin, one</w:t>
      </w:r>
      <w:r w:rsidR="00787FD0">
        <w:t xml:space="preserve"> family at a time (see references cited), proved very helpful.  The efforts of Kathy Kirk and Chuck Bomar in compiling the Guide to the Grasshoppers of Wisconsin</w:t>
      </w:r>
      <w:r w:rsidR="002E378C">
        <w:t xml:space="preserve"> were also helpful to </w:t>
      </w:r>
      <w:r w:rsidR="00787FD0">
        <w:t>producing this list.</w:t>
      </w:r>
      <w:r w:rsidR="002E378C">
        <w:t xml:space="preserve">  Knowledge and </w:t>
      </w:r>
      <w:r w:rsidR="00AD60E2">
        <w:t>experience</w:t>
      </w:r>
      <w:r w:rsidR="002E378C">
        <w:t xml:space="preserve"> gained by Lepidopterist Eric Metzler, Les Ferge, Bob Borth, </w:t>
      </w:r>
      <w:r w:rsidR="00871A03">
        <w:t xml:space="preserve">Ann Swengel, </w:t>
      </w:r>
      <w:r w:rsidR="002E378C">
        <w:t>Kyle Johnson, and others informed this work as well.</w:t>
      </w:r>
      <w:r w:rsidR="006564AB">
        <w:t xml:space="preserve"> I thank Chris Pollentier for copy edit review.</w:t>
      </w:r>
    </w:p>
    <w:p w:rsidR="000C358B" w:rsidRPr="000C358B" w:rsidRDefault="000C358B" w:rsidP="00B1324A"/>
    <w:p w:rsidR="00B1324A" w:rsidRPr="006216B0" w:rsidRDefault="00D5737D" w:rsidP="00B1324A">
      <w:r>
        <w:rPr>
          <w:sz w:val="28"/>
          <w:szCs w:val="28"/>
          <w:u w:val="single"/>
        </w:rPr>
        <w:t xml:space="preserve">Sources &amp; </w:t>
      </w:r>
      <w:r w:rsidR="00B1324A" w:rsidRPr="00B1324A">
        <w:rPr>
          <w:sz w:val="28"/>
          <w:szCs w:val="28"/>
          <w:u w:val="single"/>
        </w:rPr>
        <w:t>References</w:t>
      </w:r>
    </w:p>
    <w:p w:rsidR="00B1324A" w:rsidRDefault="00B1324A" w:rsidP="00B1324A">
      <w:pPr>
        <w:ind w:left="432" w:hanging="432"/>
      </w:pPr>
    </w:p>
    <w:p w:rsidR="00B1324A" w:rsidRDefault="00B1324A" w:rsidP="00B1324A">
      <w:pPr>
        <w:ind w:left="432" w:hanging="432"/>
      </w:pPr>
      <w:r>
        <w:t xml:space="preserve">Adamiski, D., P.J. Johnson, A.A. Boe, J.D. Bradshaw, &amp; A. Pultyniewicz.  2010.  Description of life-stages of </w:t>
      </w:r>
      <w:r w:rsidRPr="007C3C5D">
        <w:rPr>
          <w:i/>
        </w:rPr>
        <w:t>Blastobasis repartella</w:t>
      </w:r>
      <w:r>
        <w:t xml:space="preserve"> (Lepidoptera: Gelechioidea: Coleophoridae: Blastobasinae) and observations on its biology in switchgrass.  Zootaxa 2656:41-54.</w:t>
      </w:r>
    </w:p>
    <w:p w:rsidR="00B1324A" w:rsidRDefault="00B1324A" w:rsidP="00B1324A">
      <w:pPr>
        <w:ind w:left="432" w:hanging="432"/>
      </w:pPr>
    </w:p>
    <w:p w:rsidR="00B1324A" w:rsidRDefault="00B1324A" w:rsidP="00B1324A">
      <w:pPr>
        <w:ind w:left="432" w:hanging="432"/>
      </w:pPr>
      <w:r>
        <w:t>Bomar, C.R.  2001.  Comparison of grasshopper (Orthoptera: Acrididae) communities on remnant and reconstructed prairie in western Wisconsin.  Journal of Orthoptera Research 10(1):105-112.</w:t>
      </w:r>
    </w:p>
    <w:p w:rsidR="00B1324A" w:rsidRDefault="00B1324A" w:rsidP="00B1324A">
      <w:pPr>
        <w:ind w:left="432" w:hanging="432"/>
      </w:pPr>
    </w:p>
    <w:p w:rsidR="00B1324A" w:rsidRDefault="00B1324A" w:rsidP="00B1324A">
      <w:pPr>
        <w:ind w:left="432" w:hanging="432"/>
      </w:pPr>
      <w:r>
        <w:t>Brabant, C.M., &amp; D.K. Young.  2010.  An annotated checklist of Wisconsin Mutillidae (Hymenoptera).  The Great Lakes Entomologist 43(1-4):34-44.</w:t>
      </w:r>
    </w:p>
    <w:p w:rsidR="00B1324A" w:rsidRDefault="00B1324A" w:rsidP="00B1324A">
      <w:pPr>
        <w:ind w:left="432" w:hanging="432"/>
      </w:pPr>
    </w:p>
    <w:p w:rsidR="00B1324A" w:rsidRDefault="00B1324A" w:rsidP="00B1324A">
      <w:pPr>
        <w:ind w:left="432" w:hanging="432"/>
      </w:pPr>
      <w:r>
        <w:t xml:space="preserve">Clark, W.E. &amp; H.R. Burke.  1977.  The Curculionid genus </w:t>
      </w:r>
      <w:r w:rsidRPr="00667824">
        <w:rPr>
          <w:i/>
        </w:rPr>
        <w:t>Tychius</w:t>
      </w:r>
      <w:r>
        <w:t xml:space="preserve"> Germar: Natural history and coevolution with Leguminous host plants.  The Southwestern Entomologist 2(3):106-126.</w:t>
      </w:r>
    </w:p>
    <w:p w:rsidR="00B1324A" w:rsidRDefault="00B1324A" w:rsidP="00B1324A">
      <w:pPr>
        <w:ind w:left="432" w:hanging="432"/>
      </w:pPr>
    </w:p>
    <w:p w:rsidR="00B1324A" w:rsidRDefault="00B1324A" w:rsidP="00B1324A">
      <w:pPr>
        <w:ind w:left="432" w:hanging="432"/>
      </w:pPr>
      <w:r>
        <w:t xml:space="preserve">Dorchin, N., M.V. McEvoy, T.A. Dowling, W.G. Abrahamson, &amp; J.G. Moore.  2009.  Revision of the goldenrod-galling </w:t>
      </w:r>
      <w:r w:rsidRPr="00667824">
        <w:rPr>
          <w:i/>
        </w:rPr>
        <w:t>Rhopalomyia</w:t>
      </w:r>
      <w:r>
        <w:t xml:space="preserve"> species (Diptera: Cecidomyiidae) in North America.  Zootaxa 2152:1-35.</w:t>
      </w:r>
      <w:r w:rsidRPr="00B430CD">
        <w:t xml:space="preserve"> </w:t>
      </w:r>
    </w:p>
    <w:p w:rsidR="00B1324A" w:rsidRDefault="00B1324A" w:rsidP="00B1324A">
      <w:pPr>
        <w:ind w:left="432" w:hanging="432"/>
      </w:pPr>
    </w:p>
    <w:p w:rsidR="00B1324A" w:rsidRDefault="00B1324A" w:rsidP="00B1324A">
      <w:pPr>
        <w:ind w:left="432" w:hanging="432"/>
      </w:pPr>
      <w:r>
        <w:t>Dorshorst, J.J. &amp; D.K. Young.  2008. An annotated checklist of Wisconsin checkered beetles (Coleoptera: Cleridae and Thanerocleridae).  Great Lakes Entomologist 41(1-2):169-184.</w:t>
      </w:r>
    </w:p>
    <w:p w:rsidR="00B1324A" w:rsidRDefault="00B1324A" w:rsidP="00B1324A">
      <w:pPr>
        <w:ind w:left="432" w:hanging="432"/>
      </w:pPr>
    </w:p>
    <w:p w:rsidR="00B1324A" w:rsidRDefault="00B1324A" w:rsidP="00B1324A">
      <w:pPr>
        <w:ind w:left="432" w:hanging="432"/>
      </w:pPr>
      <w:r>
        <w:t xml:space="preserve">Hamilton, K.G.A.  1994.  Leafhopper evidence for origins of northeastern relict prairies (Insecta: Homoptera: Cicadellidae).  Pp. 61-70 </w:t>
      </w:r>
      <w:r w:rsidRPr="00AA13AB">
        <w:rPr>
          <w:i/>
        </w:rPr>
        <w:t>in</w:t>
      </w:r>
      <w:r>
        <w:t xml:space="preserve"> R. Wickett, P. Dolan-Lewis, A. Woodliffe, &amp; P. Pratt (eds.).  Proceedings of the 13</w:t>
      </w:r>
      <w:r w:rsidRPr="00AA13AB">
        <w:rPr>
          <w:vertAlign w:val="superscript"/>
        </w:rPr>
        <w:t>th</w:t>
      </w:r>
      <w:r>
        <w:t xml:space="preserve"> North American Prairie Conference: Sprite of the land, our prairie legacy, August 6-9, 1992, Windsor, Ontario.</w:t>
      </w:r>
    </w:p>
    <w:p w:rsidR="00B1324A" w:rsidRDefault="00B1324A" w:rsidP="00B1324A">
      <w:pPr>
        <w:ind w:left="432" w:hanging="432"/>
      </w:pPr>
    </w:p>
    <w:p w:rsidR="00B1324A" w:rsidRDefault="00B1324A" w:rsidP="00B1324A">
      <w:pPr>
        <w:ind w:left="432" w:hanging="432"/>
      </w:pPr>
      <w:r>
        <w:t xml:space="preserve">Hamilton, K.G.A.  1995.  Evaluation of leafhoppers and their relatives (Insecta: Homoptera: Auchenorrhyncha) as indicators of prairie preserve quality.  Pp. 211-226 </w:t>
      </w:r>
      <w:r w:rsidRPr="00560A95">
        <w:rPr>
          <w:i/>
        </w:rPr>
        <w:t>in</w:t>
      </w:r>
      <w:r>
        <w:t xml:space="preserve"> D.C. Hartnett (ed.), Proceedings of the 14</w:t>
      </w:r>
      <w:r w:rsidRPr="00560A95">
        <w:rPr>
          <w:vertAlign w:val="superscript"/>
        </w:rPr>
        <w:t>th</w:t>
      </w:r>
      <w:r>
        <w:t xml:space="preserve"> North American Prairie Conference.  Kansas State University, Manhattan. KS, July 12-16, 1994.</w:t>
      </w:r>
    </w:p>
    <w:p w:rsidR="00B1324A" w:rsidRDefault="00B1324A" w:rsidP="00B1324A"/>
    <w:p w:rsidR="00B1324A" w:rsidRDefault="00B1324A" w:rsidP="00B1324A">
      <w:pPr>
        <w:ind w:left="432" w:hanging="432"/>
      </w:pPr>
      <w:r>
        <w:t>Hamilton, K.G.A.  2005.  Bugs reveal an extensive, long-lost northern tallgrass prairie.  BioScience 55(1):49-59.</w:t>
      </w:r>
    </w:p>
    <w:p w:rsidR="00B1324A" w:rsidRDefault="00B1324A" w:rsidP="00B1324A">
      <w:pPr>
        <w:ind w:left="432" w:hanging="432"/>
      </w:pPr>
    </w:p>
    <w:p w:rsidR="00B1324A" w:rsidRDefault="00B1324A" w:rsidP="00B1324A">
      <w:pPr>
        <w:ind w:left="432" w:hanging="432"/>
      </w:pPr>
      <w:r>
        <w:t xml:space="preserve">Harrison, T.L. &amp; M.R. Berenbaum.  2013.  A new, prairie-restricted species of </w:t>
      </w:r>
      <w:r w:rsidRPr="00DB096C">
        <w:rPr>
          <w:i/>
        </w:rPr>
        <w:t>Anacampsis</w:t>
      </w:r>
      <w:r>
        <w:t xml:space="preserve"> Curtis (Lepidoptera: Gelechiidae) from Illinois. Zootaxa 3741(1):194-200.</w:t>
      </w:r>
    </w:p>
    <w:p w:rsidR="00B1324A" w:rsidRDefault="00B1324A" w:rsidP="00B1324A">
      <w:pPr>
        <w:ind w:left="432" w:hanging="432"/>
      </w:pPr>
    </w:p>
    <w:p w:rsidR="00B1324A" w:rsidRDefault="00B1324A" w:rsidP="00B1324A">
      <w:pPr>
        <w:ind w:left="432" w:hanging="432"/>
      </w:pPr>
      <w:r>
        <w:t xml:space="preserve">Harrison, T.L. &amp; M.R. Berenbaum.  2013.  A new, prairie-restricted species of </w:t>
      </w:r>
      <w:r w:rsidRPr="00350B1C">
        <w:rPr>
          <w:i/>
        </w:rPr>
        <w:t>Filatima</w:t>
      </w:r>
      <w:r>
        <w:t xml:space="preserve"> Busck (Lepidoptera: Gelechiidae) from Illinois. Zootaxa 3734(4):469-476.</w:t>
      </w:r>
    </w:p>
    <w:p w:rsidR="00B1324A" w:rsidRDefault="00B1324A" w:rsidP="00B1324A">
      <w:pPr>
        <w:ind w:left="432" w:hanging="432"/>
      </w:pPr>
    </w:p>
    <w:p w:rsidR="00B1324A" w:rsidRDefault="00B1324A" w:rsidP="00B1324A">
      <w:pPr>
        <w:ind w:left="432" w:hanging="432"/>
      </w:pPr>
      <w:r>
        <w:t>Henderson, R.A. &amp; S.B. Sauer.  2010. Silphium gall wasps: little-known</w:t>
      </w:r>
      <w:r w:rsidR="00B02C25">
        <w:t xml:space="preserve"> prairie specialists.  Pp. 116-121</w:t>
      </w:r>
      <w:r>
        <w:t xml:space="preserve"> </w:t>
      </w:r>
      <w:r w:rsidRPr="00560A95">
        <w:rPr>
          <w:i/>
        </w:rPr>
        <w:t>in</w:t>
      </w:r>
      <w:r>
        <w:t xml:space="preserve"> D. Williams, B. Butler, &amp; D. Smith (eds.), Proceedings of the 22</w:t>
      </w:r>
      <w:r>
        <w:rPr>
          <w:vertAlign w:val="superscript"/>
        </w:rPr>
        <w:t>nd</w:t>
      </w:r>
      <w:r>
        <w:t xml:space="preserve"> North American Prairie Con</w:t>
      </w:r>
      <w:r w:rsidR="00392C65">
        <w:t>ference.  Held August 1-5, 2010,</w:t>
      </w:r>
      <w:r>
        <w:t xml:space="preserve"> University of</w:t>
      </w:r>
      <w:r w:rsidR="00B02C25">
        <w:t xml:space="preserve"> Northern Iowa, Cedar Falls, IA.</w:t>
      </w:r>
    </w:p>
    <w:p w:rsidR="00B1324A" w:rsidRDefault="00B1324A" w:rsidP="00B1324A">
      <w:pPr>
        <w:ind w:left="432" w:hanging="432"/>
      </w:pPr>
    </w:p>
    <w:p w:rsidR="00B1324A" w:rsidRDefault="00B1324A" w:rsidP="00B1324A">
      <w:pPr>
        <w:ind w:left="432" w:hanging="432"/>
      </w:pPr>
      <w:r>
        <w:t>Kirk, K. &amp; C. Bomar.  2005.  Guide to the Grasshoppers of Wisconsin.  Bureau of Integrated Science Services, Wisconsin Department of Natural Resources, Madison, WI.  PUB-SS-100B.  154 pp.</w:t>
      </w:r>
    </w:p>
    <w:p w:rsidR="00B1324A" w:rsidRDefault="00B1324A" w:rsidP="00B1324A">
      <w:pPr>
        <w:ind w:left="432" w:hanging="432"/>
      </w:pPr>
    </w:p>
    <w:p w:rsidR="00B1324A" w:rsidRDefault="00B1324A" w:rsidP="00B1324A">
      <w:pPr>
        <w:ind w:left="432" w:hanging="432"/>
      </w:pPr>
      <w:r>
        <w:t xml:space="preserve">Kluger, E.C., S.H. Berlocher, J.F. Tooker, &amp; L.M. Hanks.  2011.  Consequences of habitat fragmentation for the prairie-endemic weevil </w:t>
      </w:r>
      <w:r w:rsidRPr="00E74B34">
        <w:rPr>
          <w:i/>
        </w:rPr>
        <w:t>Haplorhynchites aeneus</w:t>
      </w:r>
      <w:r>
        <w:t>.  Community and Ecosystem Ecology 40(6):1388-1396.</w:t>
      </w:r>
    </w:p>
    <w:p w:rsidR="00B1324A" w:rsidRDefault="00B1324A" w:rsidP="00B1324A">
      <w:pPr>
        <w:ind w:left="432" w:hanging="432"/>
      </w:pPr>
    </w:p>
    <w:p w:rsidR="00B1324A" w:rsidRDefault="00B1324A" w:rsidP="00B1324A">
      <w:pPr>
        <w:ind w:left="432" w:hanging="432"/>
      </w:pPr>
      <w:r>
        <w:t>Kriska, N.A. &amp; D.K. Young.  2002.  An annotated checklist of Wisconsin Scarabaeoidea (Coleoptera).  Insecta Mundi 16(1-3):31-48.</w:t>
      </w:r>
    </w:p>
    <w:p w:rsidR="00B1324A" w:rsidRDefault="00B1324A" w:rsidP="00B1324A">
      <w:pPr>
        <w:ind w:left="432" w:hanging="432"/>
      </w:pPr>
    </w:p>
    <w:p w:rsidR="00B1324A" w:rsidRDefault="00B1324A" w:rsidP="00B1324A">
      <w:pPr>
        <w:ind w:left="432" w:hanging="432"/>
      </w:pPr>
      <w:r>
        <w:t>Larsen, K.J., T.W. Work &amp; F.F. Purrington.  2003.  Habitat use patterns by ground beetles (Coleoptera: Carabidae) of northeastern Iowa.  Pedobiologia 47:288-299.</w:t>
      </w:r>
    </w:p>
    <w:p w:rsidR="00B1324A" w:rsidRDefault="00B1324A" w:rsidP="00B1324A">
      <w:pPr>
        <w:ind w:left="432" w:hanging="432"/>
      </w:pPr>
    </w:p>
    <w:p w:rsidR="00B1324A" w:rsidRDefault="00B1324A" w:rsidP="00B1324A">
      <w:pPr>
        <w:ind w:left="432" w:hanging="432"/>
      </w:pPr>
      <w:r>
        <w:t>Larsen, K.L. &amp; T.W. Work.  2003.  Differences in ground beetles (Colepotera: Carabidae) of original and reconstructed tallgrass prairie in northeastern Iowa, USA, and impact of 3-year spring burn cycles.  Journal of Insect Conservation 7:153-166.</w:t>
      </w:r>
    </w:p>
    <w:p w:rsidR="00B1324A" w:rsidRDefault="00B1324A" w:rsidP="00B1324A">
      <w:pPr>
        <w:ind w:left="432" w:hanging="432"/>
      </w:pPr>
    </w:p>
    <w:p w:rsidR="00B1324A" w:rsidRDefault="00B1324A" w:rsidP="00B1324A">
      <w:pPr>
        <w:ind w:left="432" w:hanging="432"/>
      </w:pPr>
      <w:r>
        <w:t>Lisberg, A.E. &amp; D.K. Young.  2003.  An annotated checklist of Wisconsin Mordellidae (Coleoptera). Insecta Mindi 17(3-4):195-202.</w:t>
      </w:r>
    </w:p>
    <w:p w:rsidR="00B1324A" w:rsidRDefault="00B1324A" w:rsidP="00B1324A">
      <w:pPr>
        <w:ind w:left="432" w:hanging="432"/>
      </w:pPr>
    </w:p>
    <w:p w:rsidR="00B1324A" w:rsidRDefault="00B1324A" w:rsidP="00B1324A">
      <w:pPr>
        <w:ind w:left="432" w:hanging="432"/>
      </w:pPr>
      <w:r>
        <w:t>Mawdsley, J.R.  2002.  Ecological notes on species of Cleridae (Insecta: Coleoptera) associated with the prairie flora of Central North America.  The Great lakes Entomologists 35(1):15-22.</w:t>
      </w:r>
    </w:p>
    <w:p w:rsidR="00B1324A" w:rsidRDefault="00B1324A" w:rsidP="00B1324A">
      <w:pPr>
        <w:ind w:left="432" w:hanging="432"/>
      </w:pPr>
    </w:p>
    <w:p w:rsidR="00B1324A" w:rsidRDefault="00B1324A" w:rsidP="00B1324A">
      <w:pPr>
        <w:ind w:left="432" w:hanging="432"/>
      </w:pPr>
      <w:r>
        <w:t>Metzler, E.H., J.A. Shuey, L.A. Ferge, R.A. Henderson, &amp; P.Z. Goldstein.  2005.  Contributions to the understanding of tallgrass prairie-dependent butterflies and moths (Lepidoptera) and their biogeography in the Unites States.  Ohio Biological Survey Bulletin New Series. Vol. 15, No. 1.  viii + 143 p.</w:t>
      </w:r>
    </w:p>
    <w:p w:rsidR="00392C65" w:rsidRDefault="00392C65" w:rsidP="00B1324A">
      <w:pPr>
        <w:ind w:left="432" w:hanging="432"/>
      </w:pPr>
    </w:p>
    <w:p w:rsidR="00392C65" w:rsidRDefault="00392C65" w:rsidP="00B1324A">
      <w:pPr>
        <w:ind w:left="432" w:hanging="432"/>
      </w:pPr>
      <w:r>
        <w:t xml:space="preserve">Metzler, E.H., R.A. Henderson, &amp; L.A. Ferge.  2003.  </w:t>
      </w:r>
      <w:r w:rsidRPr="00392C65">
        <w:rPr>
          <w:i/>
        </w:rPr>
        <w:t>Tebenna silphiella</w:t>
      </w:r>
      <w:r>
        <w:t xml:space="preserve"> (Grote, 1881) (Lepidoptera: Choreutidae): A prairie moth is rediscovered in Wisconsin and Illinois</w:t>
      </w:r>
      <w:r w:rsidR="00B02C25">
        <w:t xml:space="preserve">.  Pp. 217-218 </w:t>
      </w:r>
      <w:r w:rsidR="00B02C25" w:rsidRPr="00560A95">
        <w:rPr>
          <w:i/>
        </w:rPr>
        <w:t>in</w:t>
      </w:r>
      <w:r w:rsidR="00B02C25">
        <w:t xml:space="preserve"> S. Fore (ed.), Proceedings of the 18</w:t>
      </w:r>
      <w:r w:rsidR="00B02C25">
        <w:rPr>
          <w:vertAlign w:val="superscript"/>
        </w:rPr>
        <w:t>th</w:t>
      </w:r>
      <w:r w:rsidR="00B02C25">
        <w:t xml:space="preserve"> North American Prairie Conference.  Held June 23-27, 2002, Truman State University, Kirksville, MO.</w:t>
      </w:r>
    </w:p>
    <w:p w:rsidR="00B1324A" w:rsidRDefault="00B1324A" w:rsidP="00B1324A"/>
    <w:p w:rsidR="00B1324A" w:rsidRDefault="00B1324A" w:rsidP="00B1324A">
      <w:pPr>
        <w:ind w:left="432" w:hanging="432"/>
      </w:pPr>
      <w:r>
        <w:t>O’Brien, M.F.  1989.  Distribution and biology of the Sphecine wasps of Michigan (Hymenoptera: Shecidae).  The Great Lakes Entomologist 22(4):199-217.</w:t>
      </w:r>
    </w:p>
    <w:p w:rsidR="00B1324A" w:rsidRDefault="00B1324A" w:rsidP="00B1324A">
      <w:pPr>
        <w:ind w:left="432" w:hanging="432"/>
      </w:pPr>
    </w:p>
    <w:p w:rsidR="00B1324A" w:rsidRDefault="00B1324A" w:rsidP="00B1324A">
      <w:pPr>
        <w:ind w:left="432" w:hanging="432"/>
      </w:pPr>
      <w:r>
        <w:t>Panzer, R.</w:t>
      </w:r>
      <w:r w:rsidR="00992BCB">
        <w:t>, D.</w:t>
      </w:r>
      <w:r>
        <w:t xml:space="preserve"> Stillwaugh, R. Gnaedinger, &amp; G. Derkovotz.  1995.  Prevalence of remnant dependence among the prairie and savanna inhabiting insects of the Chicago region.  Natural Areas Journal 15:101-116.</w:t>
      </w:r>
    </w:p>
    <w:p w:rsidR="00B1324A" w:rsidRDefault="00B1324A" w:rsidP="00B1324A">
      <w:pPr>
        <w:ind w:left="432" w:hanging="432"/>
      </w:pPr>
    </w:p>
    <w:p w:rsidR="00B1324A" w:rsidRDefault="00B1324A" w:rsidP="00B1324A">
      <w:pPr>
        <w:ind w:left="432" w:hanging="432"/>
      </w:pPr>
      <w:r>
        <w:t>Panzer, R., J. Shuey, &amp; D. Stillwaugh. 1997.  Characterizing insects within fragmented landscapes.  Natural Areas Journal 17:53-55.</w:t>
      </w:r>
    </w:p>
    <w:p w:rsidR="00B1324A" w:rsidRDefault="00B1324A" w:rsidP="00B1324A">
      <w:pPr>
        <w:ind w:left="432" w:hanging="432"/>
      </w:pPr>
    </w:p>
    <w:p w:rsidR="00B1324A" w:rsidRDefault="00B1324A" w:rsidP="00B1324A">
      <w:pPr>
        <w:ind w:left="432" w:hanging="432"/>
      </w:pPr>
      <w:r>
        <w:t>Panzer, R., K. Gnaedinger, &amp; G. Derkovitz.  2010.  The prevalence and status of conservative prairie and savanna insects in the Chicago Wilderness region.  Natural Areas Journal 30(1):73-81.</w:t>
      </w:r>
    </w:p>
    <w:p w:rsidR="00B1324A" w:rsidRDefault="00B1324A" w:rsidP="00B1324A">
      <w:pPr>
        <w:ind w:left="432" w:hanging="432"/>
      </w:pPr>
    </w:p>
    <w:p w:rsidR="00B1324A" w:rsidRDefault="00B1324A" w:rsidP="00B1324A">
      <w:pPr>
        <w:ind w:left="432" w:hanging="432"/>
      </w:pPr>
      <w:r>
        <w:t>Price, M.B. &amp; D.K. Young.  2006.  An annotated checklist of Wisconsin sap and short-winged flower beetles (Coleoptera: Nitidulidae, Kateretidae).  Insecta Mundi 20(1-2):69-84.</w:t>
      </w:r>
    </w:p>
    <w:p w:rsidR="00B1324A" w:rsidRDefault="00B1324A" w:rsidP="00B1324A">
      <w:pPr>
        <w:ind w:left="432" w:hanging="432"/>
      </w:pPr>
    </w:p>
    <w:p w:rsidR="00B1324A" w:rsidRDefault="00B1324A" w:rsidP="00B1324A">
      <w:pPr>
        <w:ind w:left="432" w:hanging="432"/>
      </w:pPr>
      <w:r>
        <w:t>Sauer, S.B.  2005.  Prairie Apioninae (Coleoptera: Brentidae) of Wisconsin: collections and distributions.  Insecta Mundi 19(3):129-134.</w:t>
      </w:r>
    </w:p>
    <w:p w:rsidR="00B1324A" w:rsidRDefault="00B1324A" w:rsidP="00B1324A">
      <w:pPr>
        <w:ind w:left="432" w:hanging="432"/>
      </w:pPr>
    </w:p>
    <w:p w:rsidR="00B1324A" w:rsidRDefault="00B1324A" w:rsidP="00B1324A">
      <w:pPr>
        <w:ind w:left="432" w:hanging="432"/>
      </w:pPr>
      <w:r>
        <w:t>Sauer, S.B.  2009.  New state records of Chrysomelidae (Coleoptera) for Wisconsin (U.S.A.), with notes on selected species and special attention to possible prairie-dependent fauna.  Entomological News 120(1):25-40.</w:t>
      </w:r>
    </w:p>
    <w:p w:rsidR="00B1324A" w:rsidRDefault="00B1324A" w:rsidP="00B1324A">
      <w:pPr>
        <w:ind w:left="432" w:hanging="432"/>
      </w:pPr>
    </w:p>
    <w:p w:rsidR="00B1324A" w:rsidRDefault="00B1324A" w:rsidP="00B1324A">
      <w:pPr>
        <w:ind w:left="432" w:hanging="432"/>
      </w:pPr>
      <w:r>
        <w:t xml:space="preserve">Shorthouse, J.D.  2010.  Galls induced by Cynipid wasps of the genus </w:t>
      </w:r>
      <w:r w:rsidRPr="009C14FC">
        <w:rPr>
          <w:i/>
        </w:rPr>
        <w:t xml:space="preserve">Diplolepis </w:t>
      </w:r>
      <w:r>
        <w:t xml:space="preserve">(Hymenoptera: Cynipidae) on the roses of Canada’s grasslands.  Chapter 12 (pages 251-279) </w:t>
      </w:r>
      <w:r w:rsidRPr="009C14FC">
        <w:rPr>
          <w:i/>
        </w:rPr>
        <w:t>in</w:t>
      </w:r>
      <w:r>
        <w:t xml:space="preserve"> Arthropods of Canadian Grasslands (Vol. 1): Ecology and Interactions in Grassland Habitats.  Edited by J.D. Shorthouse &amp; K.D. Floate, Biological Survey of Canada.</w:t>
      </w:r>
    </w:p>
    <w:p w:rsidR="00B1324A" w:rsidRDefault="00B1324A" w:rsidP="00B1324A">
      <w:pPr>
        <w:ind w:left="432" w:hanging="432"/>
      </w:pPr>
    </w:p>
    <w:p w:rsidR="00B1324A" w:rsidRDefault="00B1324A" w:rsidP="00B1324A">
      <w:pPr>
        <w:ind w:left="432" w:hanging="432"/>
      </w:pPr>
      <w:r>
        <w:t>Trager, J.C.  1998.  An introduction to ants (Formicidae) of tallgrass prairie.  Missouri Prairie Journal 18:4-8.</w:t>
      </w:r>
    </w:p>
    <w:p w:rsidR="00B1324A" w:rsidRDefault="00B1324A" w:rsidP="00B1324A">
      <w:pPr>
        <w:ind w:left="432" w:hanging="432"/>
      </w:pPr>
    </w:p>
    <w:p w:rsidR="00B1324A" w:rsidRDefault="00B1324A" w:rsidP="00B1324A">
      <w:pPr>
        <w:ind w:left="432" w:hanging="432"/>
      </w:pPr>
      <w:r>
        <w:t xml:space="preserve">Wright, D.J.  2006.  A new species of </w:t>
      </w:r>
      <w:r w:rsidRPr="00593C26">
        <w:rPr>
          <w:i/>
        </w:rPr>
        <w:t>Eucosma</w:t>
      </w:r>
      <w:r>
        <w:t xml:space="preserve"> Hubner (Tortricidae: Oletheutinae) from the tallgrass prairie region of Midwestern North America.  Journal of the Lepidopterists Society 60(3):161-164.</w:t>
      </w:r>
    </w:p>
    <w:p w:rsidR="00B1324A" w:rsidRDefault="00B1324A" w:rsidP="00B1324A">
      <w:pPr>
        <w:ind w:left="432" w:hanging="432"/>
      </w:pPr>
    </w:p>
    <w:p w:rsidR="00B1324A" w:rsidRDefault="00B1324A" w:rsidP="00B1324A">
      <w:pPr>
        <w:ind w:left="432" w:hanging="432"/>
      </w:pPr>
      <w:r>
        <w:t xml:space="preserve">Wheeler, A.G. &amp; S.W. Wilson.  2014.  The Cixiid planthopper </w:t>
      </w:r>
      <w:r w:rsidRPr="004832B6">
        <w:rPr>
          <w:i/>
        </w:rPr>
        <w:t>Haplaxius ovatus</w:t>
      </w:r>
      <w:r>
        <w:t xml:space="preserve"> (Ball) (Hemiptera: Fulgoroidea): association with switchgrass (</w:t>
      </w:r>
      <w:r w:rsidRPr="004832B6">
        <w:rPr>
          <w:i/>
        </w:rPr>
        <w:t>Panicum virgatum</w:t>
      </w:r>
      <w:r>
        <w:t>; Poaceae) and new distribution records.  Proceedings of Entomological Society of Washington 116(3):358-368.</w:t>
      </w:r>
    </w:p>
    <w:p w:rsidR="00B1324A" w:rsidRDefault="00B1324A" w:rsidP="00B1324A">
      <w:pPr>
        <w:ind w:left="432" w:hanging="432"/>
      </w:pPr>
    </w:p>
    <w:p w:rsidR="00B1324A" w:rsidRDefault="00B1324A" w:rsidP="00B1324A">
      <w:pPr>
        <w:ind w:left="432" w:hanging="432"/>
      </w:pPr>
      <w:r>
        <w:t>Worthington, R.J. &amp; K.J. Larsen.  2010.  An annotated checklist of Scarab beetles (Coleoptera: Scarabaeidae) from Northeastern Iowa.  The Great lakes Entomologist 43(1-4):77-90.</w:t>
      </w:r>
    </w:p>
    <w:p w:rsidR="00B1324A" w:rsidRDefault="00B1324A" w:rsidP="00B1324A">
      <w:pPr>
        <w:ind w:left="432" w:hanging="432"/>
      </w:pPr>
    </w:p>
    <w:p w:rsidR="00B1324A" w:rsidRDefault="00B1324A" w:rsidP="00B1324A">
      <w:pPr>
        <w:ind w:left="432" w:hanging="432"/>
      </w:pPr>
      <w:r>
        <w:t>Yanega, D.  1996.  Field Guide to Northeastern Longhorned Beetles (Coleoptera: Cerambycidae).  Illinois Natural History Survey Manual 6.  Champaign, IL.  184 pp.</w:t>
      </w:r>
    </w:p>
    <w:p w:rsidR="00B1324A" w:rsidRDefault="00B1324A" w:rsidP="00B1324A">
      <w:pPr>
        <w:ind w:left="432" w:hanging="432"/>
      </w:pPr>
    </w:p>
    <w:p w:rsidR="00B1324A" w:rsidRDefault="00B1324A" w:rsidP="00B1324A">
      <w:pPr>
        <w:ind w:left="432" w:hanging="432"/>
      </w:pPr>
    </w:p>
    <w:p w:rsidR="002718E5" w:rsidRDefault="002718E5"/>
    <w:sectPr w:rsidR="002718E5" w:rsidSect="006216B0">
      <w:type w:val="continuous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8E5"/>
    <w:rsid w:val="00002FA7"/>
    <w:rsid w:val="00005E81"/>
    <w:rsid w:val="000070E8"/>
    <w:rsid w:val="000077D1"/>
    <w:rsid w:val="000120B6"/>
    <w:rsid w:val="00012E8C"/>
    <w:rsid w:val="000165F3"/>
    <w:rsid w:val="00017651"/>
    <w:rsid w:val="00021257"/>
    <w:rsid w:val="00027426"/>
    <w:rsid w:val="00031056"/>
    <w:rsid w:val="00031D29"/>
    <w:rsid w:val="00033AD8"/>
    <w:rsid w:val="00034EB7"/>
    <w:rsid w:val="000442FA"/>
    <w:rsid w:val="00051A24"/>
    <w:rsid w:val="0005460A"/>
    <w:rsid w:val="00060E12"/>
    <w:rsid w:val="00062512"/>
    <w:rsid w:val="00063DCB"/>
    <w:rsid w:val="000641B3"/>
    <w:rsid w:val="00066F93"/>
    <w:rsid w:val="0007017D"/>
    <w:rsid w:val="00080C1F"/>
    <w:rsid w:val="00081395"/>
    <w:rsid w:val="00083266"/>
    <w:rsid w:val="0008499F"/>
    <w:rsid w:val="00084FBF"/>
    <w:rsid w:val="00085F6B"/>
    <w:rsid w:val="00086D9A"/>
    <w:rsid w:val="0009019C"/>
    <w:rsid w:val="000904B3"/>
    <w:rsid w:val="0009057D"/>
    <w:rsid w:val="000936C9"/>
    <w:rsid w:val="00093C09"/>
    <w:rsid w:val="000949AE"/>
    <w:rsid w:val="00095683"/>
    <w:rsid w:val="00096B64"/>
    <w:rsid w:val="000A262F"/>
    <w:rsid w:val="000A3B52"/>
    <w:rsid w:val="000A4398"/>
    <w:rsid w:val="000A5087"/>
    <w:rsid w:val="000A7F93"/>
    <w:rsid w:val="000B1148"/>
    <w:rsid w:val="000B14A5"/>
    <w:rsid w:val="000B4060"/>
    <w:rsid w:val="000B49F2"/>
    <w:rsid w:val="000B694D"/>
    <w:rsid w:val="000B6E53"/>
    <w:rsid w:val="000C358B"/>
    <w:rsid w:val="000C4DEF"/>
    <w:rsid w:val="000C6007"/>
    <w:rsid w:val="000C668D"/>
    <w:rsid w:val="000D0CFD"/>
    <w:rsid w:val="000D6196"/>
    <w:rsid w:val="000D76D8"/>
    <w:rsid w:val="000F0F13"/>
    <w:rsid w:val="000F1569"/>
    <w:rsid w:val="000F30EA"/>
    <w:rsid w:val="000F3C86"/>
    <w:rsid w:val="000F3E54"/>
    <w:rsid w:val="000F6EC8"/>
    <w:rsid w:val="00100872"/>
    <w:rsid w:val="00103933"/>
    <w:rsid w:val="00103EEE"/>
    <w:rsid w:val="0010685B"/>
    <w:rsid w:val="00114A88"/>
    <w:rsid w:val="00117102"/>
    <w:rsid w:val="00121800"/>
    <w:rsid w:val="00121F11"/>
    <w:rsid w:val="00122334"/>
    <w:rsid w:val="00122410"/>
    <w:rsid w:val="00125992"/>
    <w:rsid w:val="00126E99"/>
    <w:rsid w:val="00131F11"/>
    <w:rsid w:val="00135613"/>
    <w:rsid w:val="0013618C"/>
    <w:rsid w:val="00137227"/>
    <w:rsid w:val="0014346B"/>
    <w:rsid w:val="00144676"/>
    <w:rsid w:val="001447E2"/>
    <w:rsid w:val="00151358"/>
    <w:rsid w:val="00152B01"/>
    <w:rsid w:val="00153F62"/>
    <w:rsid w:val="00155CA8"/>
    <w:rsid w:val="001614BD"/>
    <w:rsid w:val="00163B7D"/>
    <w:rsid w:val="00164A82"/>
    <w:rsid w:val="00164FB5"/>
    <w:rsid w:val="0016500F"/>
    <w:rsid w:val="00165D37"/>
    <w:rsid w:val="00180CE3"/>
    <w:rsid w:val="00180D13"/>
    <w:rsid w:val="00185FF4"/>
    <w:rsid w:val="00193CC9"/>
    <w:rsid w:val="001963BA"/>
    <w:rsid w:val="001A31D7"/>
    <w:rsid w:val="001A428B"/>
    <w:rsid w:val="001A5CB2"/>
    <w:rsid w:val="001B1206"/>
    <w:rsid w:val="001B27A1"/>
    <w:rsid w:val="001B43F3"/>
    <w:rsid w:val="001B62CF"/>
    <w:rsid w:val="001C4522"/>
    <w:rsid w:val="001C6954"/>
    <w:rsid w:val="001C6D33"/>
    <w:rsid w:val="001D04E7"/>
    <w:rsid w:val="001D7F33"/>
    <w:rsid w:val="001F179C"/>
    <w:rsid w:val="001F1872"/>
    <w:rsid w:val="001F1AD1"/>
    <w:rsid w:val="00202962"/>
    <w:rsid w:val="00202A6F"/>
    <w:rsid w:val="002075D6"/>
    <w:rsid w:val="002158D0"/>
    <w:rsid w:val="00220676"/>
    <w:rsid w:val="0022187F"/>
    <w:rsid w:val="00224254"/>
    <w:rsid w:val="002248B3"/>
    <w:rsid w:val="002376EF"/>
    <w:rsid w:val="0024066A"/>
    <w:rsid w:val="00241385"/>
    <w:rsid w:val="00244DBB"/>
    <w:rsid w:val="002458E1"/>
    <w:rsid w:val="00251A92"/>
    <w:rsid w:val="00255D10"/>
    <w:rsid w:val="00256442"/>
    <w:rsid w:val="00256E46"/>
    <w:rsid w:val="0026243E"/>
    <w:rsid w:val="0026676C"/>
    <w:rsid w:val="002718E5"/>
    <w:rsid w:val="00272FD6"/>
    <w:rsid w:val="00281678"/>
    <w:rsid w:val="00282039"/>
    <w:rsid w:val="00284E74"/>
    <w:rsid w:val="00285428"/>
    <w:rsid w:val="00292B20"/>
    <w:rsid w:val="00296085"/>
    <w:rsid w:val="002A0A12"/>
    <w:rsid w:val="002A0A36"/>
    <w:rsid w:val="002A2E65"/>
    <w:rsid w:val="002A521F"/>
    <w:rsid w:val="002A5480"/>
    <w:rsid w:val="002B06CE"/>
    <w:rsid w:val="002B11FA"/>
    <w:rsid w:val="002B197E"/>
    <w:rsid w:val="002B476D"/>
    <w:rsid w:val="002B5D14"/>
    <w:rsid w:val="002C1261"/>
    <w:rsid w:val="002C3C7F"/>
    <w:rsid w:val="002C3F4E"/>
    <w:rsid w:val="002C52B4"/>
    <w:rsid w:val="002C5322"/>
    <w:rsid w:val="002C5324"/>
    <w:rsid w:val="002C6A5F"/>
    <w:rsid w:val="002D0C31"/>
    <w:rsid w:val="002D1272"/>
    <w:rsid w:val="002D1601"/>
    <w:rsid w:val="002D5186"/>
    <w:rsid w:val="002E0F35"/>
    <w:rsid w:val="002E378C"/>
    <w:rsid w:val="002E3D91"/>
    <w:rsid w:val="002E539F"/>
    <w:rsid w:val="002F7412"/>
    <w:rsid w:val="003008F4"/>
    <w:rsid w:val="003012FC"/>
    <w:rsid w:val="00303FF8"/>
    <w:rsid w:val="00316696"/>
    <w:rsid w:val="003172A8"/>
    <w:rsid w:val="00325631"/>
    <w:rsid w:val="00335FAB"/>
    <w:rsid w:val="00337220"/>
    <w:rsid w:val="003400AB"/>
    <w:rsid w:val="003402E0"/>
    <w:rsid w:val="00343F5F"/>
    <w:rsid w:val="00345D9E"/>
    <w:rsid w:val="00346827"/>
    <w:rsid w:val="00347915"/>
    <w:rsid w:val="00350528"/>
    <w:rsid w:val="00350E14"/>
    <w:rsid w:val="0035383A"/>
    <w:rsid w:val="003556FD"/>
    <w:rsid w:val="00356A6D"/>
    <w:rsid w:val="00361149"/>
    <w:rsid w:val="00365B3D"/>
    <w:rsid w:val="00367B87"/>
    <w:rsid w:val="00367F06"/>
    <w:rsid w:val="003705C9"/>
    <w:rsid w:val="003711C9"/>
    <w:rsid w:val="00375543"/>
    <w:rsid w:val="00380914"/>
    <w:rsid w:val="003825D8"/>
    <w:rsid w:val="00382A79"/>
    <w:rsid w:val="00384C40"/>
    <w:rsid w:val="00392C65"/>
    <w:rsid w:val="00397B9A"/>
    <w:rsid w:val="003A50E0"/>
    <w:rsid w:val="003A5FF3"/>
    <w:rsid w:val="003A7B63"/>
    <w:rsid w:val="003B0968"/>
    <w:rsid w:val="003B154B"/>
    <w:rsid w:val="003B1972"/>
    <w:rsid w:val="003B559B"/>
    <w:rsid w:val="003C0AA1"/>
    <w:rsid w:val="003C28F8"/>
    <w:rsid w:val="003D0AF2"/>
    <w:rsid w:val="003D35C3"/>
    <w:rsid w:val="003D5B61"/>
    <w:rsid w:val="003E1E62"/>
    <w:rsid w:val="003E2B1F"/>
    <w:rsid w:val="003E4AF2"/>
    <w:rsid w:val="003E7FF8"/>
    <w:rsid w:val="003F24D5"/>
    <w:rsid w:val="003F2D87"/>
    <w:rsid w:val="003F409F"/>
    <w:rsid w:val="003F43FA"/>
    <w:rsid w:val="0040050C"/>
    <w:rsid w:val="00404B7B"/>
    <w:rsid w:val="00407F77"/>
    <w:rsid w:val="00411F12"/>
    <w:rsid w:val="0041205E"/>
    <w:rsid w:val="00413B2D"/>
    <w:rsid w:val="00422351"/>
    <w:rsid w:val="0042382D"/>
    <w:rsid w:val="00427B5B"/>
    <w:rsid w:val="004316B1"/>
    <w:rsid w:val="004343B2"/>
    <w:rsid w:val="004373A8"/>
    <w:rsid w:val="00441042"/>
    <w:rsid w:val="00445D25"/>
    <w:rsid w:val="00447E6E"/>
    <w:rsid w:val="0046345F"/>
    <w:rsid w:val="00463E97"/>
    <w:rsid w:val="00464E8C"/>
    <w:rsid w:val="00465C93"/>
    <w:rsid w:val="0046730A"/>
    <w:rsid w:val="00476B73"/>
    <w:rsid w:val="0048039B"/>
    <w:rsid w:val="00480FEE"/>
    <w:rsid w:val="00487889"/>
    <w:rsid w:val="004948DF"/>
    <w:rsid w:val="00496802"/>
    <w:rsid w:val="004A253E"/>
    <w:rsid w:val="004A4303"/>
    <w:rsid w:val="004B3894"/>
    <w:rsid w:val="004B6D8C"/>
    <w:rsid w:val="004C1406"/>
    <w:rsid w:val="004C1D04"/>
    <w:rsid w:val="004C3538"/>
    <w:rsid w:val="004C4C5E"/>
    <w:rsid w:val="004C77E2"/>
    <w:rsid w:val="004D1EED"/>
    <w:rsid w:val="004D5C1A"/>
    <w:rsid w:val="004D6ADE"/>
    <w:rsid w:val="004D6DD4"/>
    <w:rsid w:val="004D718D"/>
    <w:rsid w:val="004D7C22"/>
    <w:rsid w:val="004E1916"/>
    <w:rsid w:val="004E1FE5"/>
    <w:rsid w:val="004E533B"/>
    <w:rsid w:val="004E7279"/>
    <w:rsid w:val="004F0524"/>
    <w:rsid w:val="00502BCB"/>
    <w:rsid w:val="00502E3D"/>
    <w:rsid w:val="00506582"/>
    <w:rsid w:val="005079DB"/>
    <w:rsid w:val="00510C36"/>
    <w:rsid w:val="00511919"/>
    <w:rsid w:val="00511C3B"/>
    <w:rsid w:val="00514FE3"/>
    <w:rsid w:val="005156BF"/>
    <w:rsid w:val="00515E5D"/>
    <w:rsid w:val="0052213F"/>
    <w:rsid w:val="005222ED"/>
    <w:rsid w:val="0052492C"/>
    <w:rsid w:val="00525D0C"/>
    <w:rsid w:val="00533F6A"/>
    <w:rsid w:val="00535617"/>
    <w:rsid w:val="005374D2"/>
    <w:rsid w:val="00540C3E"/>
    <w:rsid w:val="00540D0F"/>
    <w:rsid w:val="005437B0"/>
    <w:rsid w:val="00550526"/>
    <w:rsid w:val="00551C6D"/>
    <w:rsid w:val="0055767B"/>
    <w:rsid w:val="00562A1A"/>
    <w:rsid w:val="00562F81"/>
    <w:rsid w:val="005641CE"/>
    <w:rsid w:val="0056728B"/>
    <w:rsid w:val="005705F3"/>
    <w:rsid w:val="0057222A"/>
    <w:rsid w:val="005736D5"/>
    <w:rsid w:val="0058152C"/>
    <w:rsid w:val="00584343"/>
    <w:rsid w:val="00585950"/>
    <w:rsid w:val="00585AB4"/>
    <w:rsid w:val="00587FA0"/>
    <w:rsid w:val="005906F4"/>
    <w:rsid w:val="005908E6"/>
    <w:rsid w:val="005922DC"/>
    <w:rsid w:val="00595AED"/>
    <w:rsid w:val="005A4672"/>
    <w:rsid w:val="005A5A2F"/>
    <w:rsid w:val="005A67C4"/>
    <w:rsid w:val="005B12D5"/>
    <w:rsid w:val="005B2B09"/>
    <w:rsid w:val="005B4D96"/>
    <w:rsid w:val="005C0352"/>
    <w:rsid w:val="005C0781"/>
    <w:rsid w:val="005C6DBE"/>
    <w:rsid w:val="005D2674"/>
    <w:rsid w:val="005D7857"/>
    <w:rsid w:val="005E115A"/>
    <w:rsid w:val="005E23DD"/>
    <w:rsid w:val="005E2FDA"/>
    <w:rsid w:val="005F01DB"/>
    <w:rsid w:val="005F4724"/>
    <w:rsid w:val="005F4CBA"/>
    <w:rsid w:val="0060003D"/>
    <w:rsid w:val="00601B42"/>
    <w:rsid w:val="00603F7A"/>
    <w:rsid w:val="00604913"/>
    <w:rsid w:val="0061162F"/>
    <w:rsid w:val="00614C0C"/>
    <w:rsid w:val="00615D7C"/>
    <w:rsid w:val="00617AD5"/>
    <w:rsid w:val="006216B0"/>
    <w:rsid w:val="006221F7"/>
    <w:rsid w:val="00623EC3"/>
    <w:rsid w:val="006271B2"/>
    <w:rsid w:val="00634484"/>
    <w:rsid w:val="00635689"/>
    <w:rsid w:val="0064423F"/>
    <w:rsid w:val="00652492"/>
    <w:rsid w:val="00653DD9"/>
    <w:rsid w:val="00654CAD"/>
    <w:rsid w:val="00655CA6"/>
    <w:rsid w:val="006564AB"/>
    <w:rsid w:val="00657532"/>
    <w:rsid w:val="006649D8"/>
    <w:rsid w:val="00666740"/>
    <w:rsid w:val="00670037"/>
    <w:rsid w:val="00670386"/>
    <w:rsid w:val="00671231"/>
    <w:rsid w:val="006779C5"/>
    <w:rsid w:val="00684B4D"/>
    <w:rsid w:val="00686D10"/>
    <w:rsid w:val="0068710A"/>
    <w:rsid w:val="006943F0"/>
    <w:rsid w:val="006949B0"/>
    <w:rsid w:val="00695249"/>
    <w:rsid w:val="00695FD4"/>
    <w:rsid w:val="006A0B67"/>
    <w:rsid w:val="006A1493"/>
    <w:rsid w:val="006A3E54"/>
    <w:rsid w:val="006A5F5A"/>
    <w:rsid w:val="006A7627"/>
    <w:rsid w:val="006A768D"/>
    <w:rsid w:val="006B0DFE"/>
    <w:rsid w:val="006B2777"/>
    <w:rsid w:val="006C2E8F"/>
    <w:rsid w:val="006C4D9C"/>
    <w:rsid w:val="006C5093"/>
    <w:rsid w:val="006C5861"/>
    <w:rsid w:val="006C6377"/>
    <w:rsid w:val="006C6B5D"/>
    <w:rsid w:val="006D0C51"/>
    <w:rsid w:val="006D2CAD"/>
    <w:rsid w:val="006D611C"/>
    <w:rsid w:val="006D6224"/>
    <w:rsid w:val="006D73F1"/>
    <w:rsid w:val="006D7BAA"/>
    <w:rsid w:val="006E4440"/>
    <w:rsid w:val="006E5076"/>
    <w:rsid w:val="006F3885"/>
    <w:rsid w:val="006F3C07"/>
    <w:rsid w:val="006F6D04"/>
    <w:rsid w:val="00702E96"/>
    <w:rsid w:val="007037B4"/>
    <w:rsid w:val="007056CF"/>
    <w:rsid w:val="00713C13"/>
    <w:rsid w:val="00715922"/>
    <w:rsid w:val="007219E5"/>
    <w:rsid w:val="0072686C"/>
    <w:rsid w:val="007270CA"/>
    <w:rsid w:val="00734E0A"/>
    <w:rsid w:val="007359B0"/>
    <w:rsid w:val="00740351"/>
    <w:rsid w:val="0074477C"/>
    <w:rsid w:val="0074566F"/>
    <w:rsid w:val="0074585D"/>
    <w:rsid w:val="0074769C"/>
    <w:rsid w:val="007479AB"/>
    <w:rsid w:val="007516E1"/>
    <w:rsid w:val="00754E13"/>
    <w:rsid w:val="00755A60"/>
    <w:rsid w:val="0075669A"/>
    <w:rsid w:val="00763CD3"/>
    <w:rsid w:val="00772039"/>
    <w:rsid w:val="00772900"/>
    <w:rsid w:val="007770A2"/>
    <w:rsid w:val="007778CE"/>
    <w:rsid w:val="007813CC"/>
    <w:rsid w:val="00782AED"/>
    <w:rsid w:val="00787FD0"/>
    <w:rsid w:val="00790367"/>
    <w:rsid w:val="007913D6"/>
    <w:rsid w:val="00791D5F"/>
    <w:rsid w:val="0079378F"/>
    <w:rsid w:val="007A3F13"/>
    <w:rsid w:val="007A485D"/>
    <w:rsid w:val="007A5BA2"/>
    <w:rsid w:val="007A6915"/>
    <w:rsid w:val="007A757C"/>
    <w:rsid w:val="007B212D"/>
    <w:rsid w:val="007B48F1"/>
    <w:rsid w:val="007B5D11"/>
    <w:rsid w:val="007C303A"/>
    <w:rsid w:val="007C5F71"/>
    <w:rsid w:val="007D0CBC"/>
    <w:rsid w:val="007D111F"/>
    <w:rsid w:val="007D1B01"/>
    <w:rsid w:val="007D5741"/>
    <w:rsid w:val="007E0908"/>
    <w:rsid w:val="007E0E16"/>
    <w:rsid w:val="007E174D"/>
    <w:rsid w:val="007E584C"/>
    <w:rsid w:val="007E767D"/>
    <w:rsid w:val="007E76DA"/>
    <w:rsid w:val="007F18D4"/>
    <w:rsid w:val="007F434D"/>
    <w:rsid w:val="007F4538"/>
    <w:rsid w:val="007F4B31"/>
    <w:rsid w:val="007F6671"/>
    <w:rsid w:val="007F6BD1"/>
    <w:rsid w:val="007F6FDF"/>
    <w:rsid w:val="0080576F"/>
    <w:rsid w:val="0081268B"/>
    <w:rsid w:val="00816DBE"/>
    <w:rsid w:val="0081714E"/>
    <w:rsid w:val="008171D6"/>
    <w:rsid w:val="008209D7"/>
    <w:rsid w:val="00822370"/>
    <w:rsid w:val="00832FDF"/>
    <w:rsid w:val="00835E0A"/>
    <w:rsid w:val="0083689B"/>
    <w:rsid w:val="00837FF7"/>
    <w:rsid w:val="008444E1"/>
    <w:rsid w:val="00844F15"/>
    <w:rsid w:val="00847612"/>
    <w:rsid w:val="00851D17"/>
    <w:rsid w:val="008567DF"/>
    <w:rsid w:val="00857C8C"/>
    <w:rsid w:val="00861989"/>
    <w:rsid w:val="008626C0"/>
    <w:rsid w:val="0086340B"/>
    <w:rsid w:val="0086406C"/>
    <w:rsid w:val="00864D69"/>
    <w:rsid w:val="00864E1A"/>
    <w:rsid w:val="008700D3"/>
    <w:rsid w:val="00871789"/>
    <w:rsid w:val="00871A03"/>
    <w:rsid w:val="00871BBF"/>
    <w:rsid w:val="00880822"/>
    <w:rsid w:val="00884AD2"/>
    <w:rsid w:val="00896188"/>
    <w:rsid w:val="00896A17"/>
    <w:rsid w:val="008A0ED1"/>
    <w:rsid w:val="008A30EF"/>
    <w:rsid w:val="008A39F9"/>
    <w:rsid w:val="008A7A79"/>
    <w:rsid w:val="008B6E16"/>
    <w:rsid w:val="008B7FFE"/>
    <w:rsid w:val="008C06A8"/>
    <w:rsid w:val="008C3BE5"/>
    <w:rsid w:val="008C59D2"/>
    <w:rsid w:val="008D4A9E"/>
    <w:rsid w:val="008D7B61"/>
    <w:rsid w:val="008E0BA5"/>
    <w:rsid w:val="008E1A71"/>
    <w:rsid w:val="008E25ED"/>
    <w:rsid w:val="008E2E8A"/>
    <w:rsid w:val="008E33CB"/>
    <w:rsid w:val="008E3CCD"/>
    <w:rsid w:val="008E43D9"/>
    <w:rsid w:val="008E485F"/>
    <w:rsid w:val="008E5382"/>
    <w:rsid w:val="008F0E6A"/>
    <w:rsid w:val="008F30CB"/>
    <w:rsid w:val="008F3CBF"/>
    <w:rsid w:val="008F5910"/>
    <w:rsid w:val="008F761D"/>
    <w:rsid w:val="00903D3E"/>
    <w:rsid w:val="00915052"/>
    <w:rsid w:val="0092270A"/>
    <w:rsid w:val="00924084"/>
    <w:rsid w:val="009249E2"/>
    <w:rsid w:val="00932552"/>
    <w:rsid w:val="009401C0"/>
    <w:rsid w:val="0094524C"/>
    <w:rsid w:val="00950047"/>
    <w:rsid w:val="0095028D"/>
    <w:rsid w:val="009503AC"/>
    <w:rsid w:val="009526BA"/>
    <w:rsid w:val="00953655"/>
    <w:rsid w:val="00954C0B"/>
    <w:rsid w:val="00960EC3"/>
    <w:rsid w:val="00961A22"/>
    <w:rsid w:val="00966817"/>
    <w:rsid w:val="00966E8B"/>
    <w:rsid w:val="009807EA"/>
    <w:rsid w:val="00984ADC"/>
    <w:rsid w:val="00992BCB"/>
    <w:rsid w:val="00995639"/>
    <w:rsid w:val="009967E1"/>
    <w:rsid w:val="009973EB"/>
    <w:rsid w:val="00997732"/>
    <w:rsid w:val="009A2A47"/>
    <w:rsid w:val="009A3E9D"/>
    <w:rsid w:val="009B1151"/>
    <w:rsid w:val="009B4EB8"/>
    <w:rsid w:val="009B5696"/>
    <w:rsid w:val="009B6F44"/>
    <w:rsid w:val="009B7C84"/>
    <w:rsid w:val="009C0A21"/>
    <w:rsid w:val="009C3727"/>
    <w:rsid w:val="009C6090"/>
    <w:rsid w:val="009D0B70"/>
    <w:rsid w:val="009D7F8D"/>
    <w:rsid w:val="009E6490"/>
    <w:rsid w:val="009F0CA6"/>
    <w:rsid w:val="009F11DC"/>
    <w:rsid w:val="009F229B"/>
    <w:rsid w:val="009F291A"/>
    <w:rsid w:val="009F4B85"/>
    <w:rsid w:val="00A07793"/>
    <w:rsid w:val="00A117BF"/>
    <w:rsid w:val="00A118E4"/>
    <w:rsid w:val="00A14F41"/>
    <w:rsid w:val="00A34549"/>
    <w:rsid w:val="00A4514C"/>
    <w:rsid w:val="00A579B6"/>
    <w:rsid w:val="00A60204"/>
    <w:rsid w:val="00A613F0"/>
    <w:rsid w:val="00A61EA2"/>
    <w:rsid w:val="00A62ED8"/>
    <w:rsid w:val="00A66581"/>
    <w:rsid w:val="00A67F2B"/>
    <w:rsid w:val="00A728AD"/>
    <w:rsid w:val="00A7310F"/>
    <w:rsid w:val="00A75DF1"/>
    <w:rsid w:val="00A8104E"/>
    <w:rsid w:val="00A86740"/>
    <w:rsid w:val="00A91E0F"/>
    <w:rsid w:val="00A960CA"/>
    <w:rsid w:val="00A96573"/>
    <w:rsid w:val="00A97EBF"/>
    <w:rsid w:val="00AA494C"/>
    <w:rsid w:val="00AB2809"/>
    <w:rsid w:val="00AB4D79"/>
    <w:rsid w:val="00AB5B1D"/>
    <w:rsid w:val="00AC188B"/>
    <w:rsid w:val="00AC1DC9"/>
    <w:rsid w:val="00AC428B"/>
    <w:rsid w:val="00AC6244"/>
    <w:rsid w:val="00AC786E"/>
    <w:rsid w:val="00AD3274"/>
    <w:rsid w:val="00AD39D9"/>
    <w:rsid w:val="00AD3A07"/>
    <w:rsid w:val="00AD4201"/>
    <w:rsid w:val="00AD5051"/>
    <w:rsid w:val="00AD5CCF"/>
    <w:rsid w:val="00AD60E2"/>
    <w:rsid w:val="00AE1390"/>
    <w:rsid w:val="00AE63CA"/>
    <w:rsid w:val="00AE68C6"/>
    <w:rsid w:val="00AF105A"/>
    <w:rsid w:val="00AF2193"/>
    <w:rsid w:val="00AF32A2"/>
    <w:rsid w:val="00AF4809"/>
    <w:rsid w:val="00AF6C32"/>
    <w:rsid w:val="00B02C25"/>
    <w:rsid w:val="00B05F8A"/>
    <w:rsid w:val="00B07BC6"/>
    <w:rsid w:val="00B1324A"/>
    <w:rsid w:val="00B14404"/>
    <w:rsid w:val="00B16EF0"/>
    <w:rsid w:val="00B27EFD"/>
    <w:rsid w:val="00B3440A"/>
    <w:rsid w:val="00B366DE"/>
    <w:rsid w:val="00B37965"/>
    <w:rsid w:val="00B42E10"/>
    <w:rsid w:val="00B43057"/>
    <w:rsid w:val="00B43997"/>
    <w:rsid w:val="00B502CD"/>
    <w:rsid w:val="00B5668A"/>
    <w:rsid w:val="00B5774C"/>
    <w:rsid w:val="00B57B76"/>
    <w:rsid w:val="00B61582"/>
    <w:rsid w:val="00B61E79"/>
    <w:rsid w:val="00B6410E"/>
    <w:rsid w:val="00B6571E"/>
    <w:rsid w:val="00B70975"/>
    <w:rsid w:val="00B82ADF"/>
    <w:rsid w:val="00B82FCD"/>
    <w:rsid w:val="00B87C80"/>
    <w:rsid w:val="00B957ED"/>
    <w:rsid w:val="00B977FE"/>
    <w:rsid w:val="00BA088D"/>
    <w:rsid w:val="00BA226B"/>
    <w:rsid w:val="00BA3F62"/>
    <w:rsid w:val="00BA61A6"/>
    <w:rsid w:val="00BB0123"/>
    <w:rsid w:val="00BB0C6D"/>
    <w:rsid w:val="00BB299C"/>
    <w:rsid w:val="00BB3FCB"/>
    <w:rsid w:val="00BB530F"/>
    <w:rsid w:val="00BC021D"/>
    <w:rsid w:val="00BC03F2"/>
    <w:rsid w:val="00BC06C4"/>
    <w:rsid w:val="00BC0E2C"/>
    <w:rsid w:val="00BD0E8D"/>
    <w:rsid w:val="00BD3154"/>
    <w:rsid w:val="00BD3730"/>
    <w:rsid w:val="00BD4CD2"/>
    <w:rsid w:val="00BD6D39"/>
    <w:rsid w:val="00BE1F30"/>
    <w:rsid w:val="00BE2E33"/>
    <w:rsid w:val="00BE33AC"/>
    <w:rsid w:val="00BE364B"/>
    <w:rsid w:val="00BE3691"/>
    <w:rsid w:val="00BE53D3"/>
    <w:rsid w:val="00BF144A"/>
    <w:rsid w:val="00BF5588"/>
    <w:rsid w:val="00BF7651"/>
    <w:rsid w:val="00C004C0"/>
    <w:rsid w:val="00C0090C"/>
    <w:rsid w:val="00C0166B"/>
    <w:rsid w:val="00C01BFB"/>
    <w:rsid w:val="00C052A0"/>
    <w:rsid w:val="00C05C7C"/>
    <w:rsid w:val="00C178D5"/>
    <w:rsid w:val="00C36165"/>
    <w:rsid w:val="00C41256"/>
    <w:rsid w:val="00C47FAA"/>
    <w:rsid w:val="00C51ADB"/>
    <w:rsid w:val="00C53FE3"/>
    <w:rsid w:val="00C54511"/>
    <w:rsid w:val="00C54C92"/>
    <w:rsid w:val="00C66C2B"/>
    <w:rsid w:val="00C75B44"/>
    <w:rsid w:val="00C7620C"/>
    <w:rsid w:val="00C76557"/>
    <w:rsid w:val="00C77724"/>
    <w:rsid w:val="00C77BFB"/>
    <w:rsid w:val="00C90A7E"/>
    <w:rsid w:val="00CA2866"/>
    <w:rsid w:val="00CB0122"/>
    <w:rsid w:val="00CB53A1"/>
    <w:rsid w:val="00CB60D9"/>
    <w:rsid w:val="00CC0B89"/>
    <w:rsid w:val="00CC29BD"/>
    <w:rsid w:val="00CC2BE6"/>
    <w:rsid w:val="00CC3DEB"/>
    <w:rsid w:val="00CC4707"/>
    <w:rsid w:val="00CC5338"/>
    <w:rsid w:val="00CC6BA5"/>
    <w:rsid w:val="00CC7F40"/>
    <w:rsid w:val="00CD1862"/>
    <w:rsid w:val="00CD5A4C"/>
    <w:rsid w:val="00CE1A7C"/>
    <w:rsid w:val="00CE1F48"/>
    <w:rsid w:val="00CE2D41"/>
    <w:rsid w:val="00CF1E83"/>
    <w:rsid w:val="00CF35C4"/>
    <w:rsid w:val="00CF68DB"/>
    <w:rsid w:val="00D03D32"/>
    <w:rsid w:val="00D07768"/>
    <w:rsid w:val="00D113B0"/>
    <w:rsid w:val="00D11924"/>
    <w:rsid w:val="00D15839"/>
    <w:rsid w:val="00D25F3C"/>
    <w:rsid w:val="00D34321"/>
    <w:rsid w:val="00D40F3F"/>
    <w:rsid w:val="00D473C8"/>
    <w:rsid w:val="00D507E5"/>
    <w:rsid w:val="00D52AE8"/>
    <w:rsid w:val="00D56B27"/>
    <w:rsid w:val="00D57106"/>
    <w:rsid w:val="00D5737D"/>
    <w:rsid w:val="00D57883"/>
    <w:rsid w:val="00D74D19"/>
    <w:rsid w:val="00D75679"/>
    <w:rsid w:val="00D77EFF"/>
    <w:rsid w:val="00D8175B"/>
    <w:rsid w:val="00D90D42"/>
    <w:rsid w:val="00D939D2"/>
    <w:rsid w:val="00D93B55"/>
    <w:rsid w:val="00D974DC"/>
    <w:rsid w:val="00DA0864"/>
    <w:rsid w:val="00DA44B8"/>
    <w:rsid w:val="00DB0869"/>
    <w:rsid w:val="00DB43B4"/>
    <w:rsid w:val="00DB5AA2"/>
    <w:rsid w:val="00DB5E68"/>
    <w:rsid w:val="00DC0B07"/>
    <w:rsid w:val="00DC3AAE"/>
    <w:rsid w:val="00DC450E"/>
    <w:rsid w:val="00DC5CD4"/>
    <w:rsid w:val="00DD0270"/>
    <w:rsid w:val="00DD20FD"/>
    <w:rsid w:val="00DD5813"/>
    <w:rsid w:val="00DE0781"/>
    <w:rsid w:val="00DE14D5"/>
    <w:rsid w:val="00DE1DA0"/>
    <w:rsid w:val="00DE3202"/>
    <w:rsid w:val="00DE5E67"/>
    <w:rsid w:val="00DE5EFD"/>
    <w:rsid w:val="00DE7F12"/>
    <w:rsid w:val="00DF3B38"/>
    <w:rsid w:val="00E11952"/>
    <w:rsid w:val="00E12894"/>
    <w:rsid w:val="00E13ECD"/>
    <w:rsid w:val="00E20F94"/>
    <w:rsid w:val="00E222DB"/>
    <w:rsid w:val="00E22941"/>
    <w:rsid w:val="00E279BD"/>
    <w:rsid w:val="00E30467"/>
    <w:rsid w:val="00E33180"/>
    <w:rsid w:val="00E3339C"/>
    <w:rsid w:val="00E34C0E"/>
    <w:rsid w:val="00E36944"/>
    <w:rsid w:val="00E37095"/>
    <w:rsid w:val="00E40FB9"/>
    <w:rsid w:val="00E41A0C"/>
    <w:rsid w:val="00E4272F"/>
    <w:rsid w:val="00E43F8F"/>
    <w:rsid w:val="00E639BD"/>
    <w:rsid w:val="00E63B70"/>
    <w:rsid w:val="00E645E1"/>
    <w:rsid w:val="00E67476"/>
    <w:rsid w:val="00E71B0C"/>
    <w:rsid w:val="00E76B6D"/>
    <w:rsid w:val="00E77FF5"/>
    <w:rsid w:val="00E80176"/>
    <w:rsid w:val="00E804B5"/>
    <w:rsid w:val="00E80822"/>
    <w:rsid w:val="00E82387"/>
    <w:rsid w:val="00E838BE"/>
    <w:rsid w:val="00E84484"/>
    <w:rsid w:val="00E8515E"/>
    <w:rsid w:val="00E8756A"/>
    <w:rsid w:val="00EA0AE1"/>
    <w:rsid w:val="00EA2214"/>
    <w:rsid w:val="00EA60D9"/>
    <w:rsid w:val="00EB0EE7"/>
    <w:rsid w:val="00EB4215"/>
    <w:rsid w:val="00EB7280"/>
    <w:rsid w:val="00EC03C6"/>
    <w:rsid w:val="00EC1404"/>
    <w:rsid w:val="00EC2F8A"/>
    <w:rsid w:val="00ED0978"/>
    <w:rsid w:val="00ED0E3D"/>
    <w:rsid w:val="00ED35D4"/>
    <w:rsid w:val="00ED6EFF"/>
    <w:rsid w:val="00ED7BB7"/>
    <w:rsid w:val="00ED7D1C"/>
    <w:rsid w:val="00EE08B3"/>
    <w:rsid w:val="00EF1DA2"/>
    <w:rsid w:val="00EF2021"/>
    <w:rsid w:val="00EF2F21"/>
    <w:rsid w:val="00EF3A75"/>
    <w:rsid w:val="00EF3F69"/>
    <w:rsid w:val="00EF4471"/>
    <w:rsid w:val="00EF614C"/>
    <w:rsid w:val="00F012B1"/>
    <w:rsid w:val="00F022F6"/>
    <w:rsid w:val="00F046A5"/>
    <w:rsid w:val="00F06CB9"/>
    <w:rsid w:val="00F135AF"/>
    <w:rsid w:val="00F13B9C"/>
    <w:rsid w:val="00F21160"/>
    <w:rsid w:val="00F24C08"/>
    <w:rsid w:val="00F30B33"/>
    <w:rsid w:val="00F37B83"/>
    <w:rsid w:val="00F42D08"/>
    <w:rsid w:val="00F42D10"/>
    <w:rsid w:val="00F47864"/>
    <w:rsid w:val="00F540D4"/>
    <w:rsid w:val="00F56332"/>
    <w:rsid w:val="00F60FCB"/>
    <w:rsid w:val="00F62DFE"/>
    <w:rsid w:val="00F638A6"/>
    <w:rsid w:val="00F664A7"/>
    <w:rsid w:val="00F67C7D"/>
    <w:rsid w:val="00F67D82"/>
    <w:rsid w:val="00F705C9"/>
    <w:rsid w:val="00F71E5D"/>
    <w:rsid w:val="00F72CD3"/>
    <w:rsid w:val="00F85F7C"/>
    <w:rsid w:val="00F904C9"/>
    <w:rsid w:val="00F956DB"/>
    <w:rsid w:val="00FA286F"/>
    <w:rsid w:val="00FA4B3C"/>
    <w:rsid w:val="00FB08C2"/>
    <w:rsid w:val="00FB1A5D"/>
    <w:rsid w:val="00FB4507"/>
    <w:rsid w:val="00FC1BBC"/>
    <w:rsid w:val="00FC4C90"/>
    <w:rsid w:val="00FC578C"/>
    <w:rsid w:val="00FD5048"/>
    <w:rsid w:val="00FD562A"/>
    <w:rsid w:val="00FE0E73"/>
    <w:rsid w:val="00FE12FA"/>
    <w:rsid w:val="00FE3585"/>
    <w:rsid w:val="00FE6181"/>
    <w:rsid w:val="00FE6A1A"/>
    <w:rsid w:val="00FF06E5"/>
    <w:rsid w:val="00FF0CB9"/>
    <w:rsid w:val="00FF2A4E"/>
    <w:rsid w:val="00FF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1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3F6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A3F62"/>
    <w:rPr>
      <w:color w:val="800080"/>
      <w:u w:val="single"/>
    </w:rPr>
  </w:style>
  <w:style w:type="paragraph" w:customStyle="1" w:styleId="font0">
    <w:name w:val="font0"/>
    <w:basedOn w:val="Normal"/>
    <w:rsid w:val="00BA3F62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5">
    <w:name w:val="font5"/>
    <w:basedOn w:val="Normal"/>
    <w:rsid w:val="00BA3F62"/>
    <w:pPr>
      <w:spacing w:before="100" w:beforeAutospacing="1" w:after="100" w:afterAutospacing="1"/>
    </w:pPr>
    <w:rPr>
      <w:rFonts w:ascii="Calibri" w:hAnsi="Calibri"/>
      <w:i/>
      <w:iCs/>
      <w:color w:val="000000"/>
      <w:sz w:val="22"/>
      <w:szCs w:val="22"/>
    </w:rPr>
  </w:style>
  <w:style w:type="paragraph" w:customStyle="1" w:styleId="xl66">
    <w:name w:val="xl66"/>
    <w:basedOn w:val="Normal"/>
    <w:rsid w:val="00BA3F62"/>
    <w:pPr>
      <w:spacing w:before="100" w:beforeAutospacing="1" w:after="100" w:afterAutospacing="1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1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3F6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A3F62"/>
    <w:rPr>
      <w:color w:val="800080"/>
      <w:u w:val="single"/>
    </w:rPr>
  </w:style>
  <w:style w:type="paragraph" w:customStyle="1" w:styleId="font0">
    <w:name w:val="font0"/>
    <w:basedOn w:val="Normal"/>
    <w:rsid w:val="00BA3F62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5">
    <w:name w:val="font5"/>
    <w:basedOn w:val="Normal"/>
    <w:rsid w:val="00BA3F62"/>
    <w:pPr>
      <w:spacing w:before="100" w:beforeAutospacing="1" w:after="100" w:afterAutospacing="1"/>
    </w:pPr>
    <w:rPr>
      <w:rFonts w:ascii="Calibri" w:hAnsi="Calibri"/>
      <w:i/>
      <w:iCs/>
      <w:color w:val="000000"/>
      <w:sz w:val="22"/>
      <w:szCs w:val="22"/>
    </w:rPr>
  </w:style>
  <w:style w:type="paragraph" w:customStyle="1" w:styleId="xl66">
    <w:name w:val="xl66"/>
    <w:basedOn w:val="Normal"/>
    <w:rsid w:val="00BA3F62"/>
    <w:pPr>
      <w:spacing w:before="100" w:beforeAutospacing="1" w:after="100" w:afterAutospacing="1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37F02-1303-44C1-8C74-2AB565495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9010</Words>
  <Characters>51359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DNR</Company>
  <LinksUpToDate>false</LinksUpToDate>
  <CharactersWithSpaces>60249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Henderson</dc:creator>
  <cp:lastModifiedBy>Rich</cp:lastModifiedBy>
  <cp:revision>2</cp:revision>
  <dcterms:created xsi:type="dcterms:W3CDTF">2015-12-15T23:52:00Z</dcterms:created>
  <dcterms:modified xsi:type="dcterms:W3CDTF">2015-12-15T23:52:00Z</dcterms:modified>
</cp:coreProperties>
</file>